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617" w:rsidRDefault="00EE0617">
      <w:bookmarkStart w:id="0" w:name="_GoBack"/>
      <w:bookmarkEnd w:id="0"/>
    </w:p>
    <w:p w:rsidR="00A80E0C" w:rsidRDefault="00A80E0C">
      <w:r w:rsidRPr="00F375C9">
        <w:rPr>
          <w:b/>
          <w:i/>
        </w:rPr>
        <w:t>TRAMA DEL FUMETTO PER IL CONCORSO AMPI</w:t>
      </w:r>
      <w:r w:rsidR="00F375C9">
        <w:t xml:space="preserve"> </w:t>
      </w:r>
      <w:proofErr w:type="gramStart"/>
      <w:r w:rsidR="00F375C9">
        <w:t xml:space="preserve">   (</w:t>
      </w:r>
      <w:proofErr w:type="gramEnd"/>
      <w:r w:rsidR="00F375C9">
        <w:t>Sharon,</w:t>
      </w:r>
      <w:r w:rsidR="00A075E2">
        <w:t xml:space="preserve"> Luca, Ginevra e </w:t>
      </w:r>
      <w:r w:rsidR="00F375C9">
        <w:t>Giorgia)</w:t>
      </w:r>
    </w:p>
    <w:p w:rsidR="00F375C9" w:rsidRDefault="00F375C9"/>
    <w:p w:rsidR="001E20DD" w:rsidRDefault="000F7527">
      <w:r>
        <w:t xml:space="preserve">In un mondo distopico </w:t>
      </w:r>
      <w:r w:rsidR="006C1AB6">
        <w:t>c’è uno stato in cui vi è un regime totalitario.</w:t>
      </w:r>
      <w:r w:rsidR="00B75C51">
        <w:t xml:space="preserve"> </w:t>
      </w:r>
      <w:r w:rsidR="00504B78">
        <w:t xml:space="preserve">Qui </w:t>
      </w:r>
      <w:r w:rsidR="00FE5DCF">
        <w:t xml:space="preserve">dominano controllo, censura e oscurantismo. </w:t>
      </w:r>
      <w:r w:rsidR="009021E3">
        <w:t xml:space="preserve">Il governo controlla il popolo tramite una forte manipolazione mediatica: </w:t>
      </w:r>
      <w:r w:rsidR="00036E9A">
        <w:t>i cittadini conoscono solo quello che il governo</w:t>
      </w:r>
      <w:r w:rsidR="005C150C">
        <w:t xml:space="preserve"> vuole che si sappia. Pertanto il mezzo di </w:t>
      </w:r>
      <w:r w:rsidR="00997F71">
        <w:t>cui si avvale sono</w:t>
      </w:r>
      <w:r w:rsidR="00B92FD2">
        <w:t xml:space="preserve"> le televisioni, le radio e i giornali. </w:t>
      </w:r>
      <w:r w:rsidR="00997F71">
        <w:t xml:space="preserve">È </w:t>
      </w:r>
      <w:r w:rsidR="008B4D10">
        <w:t xml:space="preserve">chiaro </w:t>
      </w:r>
      <w:r w:rsidR="00997F71">
        <w:t>che</w:t>
      </w:r>
      <w:r w:rsidR="008B4D10">
        <w:t xml:space="preserve"> in questo regime</w:t>
      </w:r>
      <w:r w:rsidR="00997F71">
        <w:t xml:space="preserve"> la figura del giornalis</w:t>
      </w:r>
      <w:r w:rsidR="00D970E1">
        <w:t xml:space="preserve">ta </w:t>
      </w:r>
      <w:r w:rsidR="00CB6F8A">
        <w:t>è</w:t>
      </w:r>
      <w:r w:rsidR="00B511F2">
        <w:t xml:space="preserve"> indispensabile per il governo, pertanto se c’</w:t>
      </w:r>
      <w:r w:rsidR="00F2058A">
        <w:t>è carenza di giornalisti viene tempestivamente indetto un concorso per reclutarne altri.</w:t>
      </w:r>
    </w:p>
    <w:p w:rsidR="00B76794" w:rsidRDefault="00B35BB3">
      <w:r>
        <w:t xml:space="preserve">Andrea Vandelli </w:t>
      </w:r>
      <w:r w:rsidR="007F7B4A">
        <w:t xml:space="preserve">è </w:t>
      </w:r>
      <w:proofErr w:type="gramStart"/>
      <w:r w:rsidR="007F7B4A">
        <w:t>un  giovane</w:t>
      </w:r>
      <w:proofErr w:type="gramEnd"/>
      <w:r w:rsidR="007F7B4A">
        <w:t xml:space="preserve"> aspirante giornalista</w:t>
      </w:r>
      <w:r w:rsidR="00FC6A75">
        <w:t xml:space="preserve"> che</w:t>
      </w:r>
      <w:r w:rsidR="001E20DD">
        <w:t xml:space="preserve"> sogna di scrivere</w:t>
      </w:r>
      <w:r w:rsidR="00FC6A75">
        <w:t xml:space="preserve"> articoli e vederli pubblicati sul giornale nazionale</w:t>
      </w:r>
      <w:r w:rsidR="00F946F0">
        <w:t>;</w:t>
      </w:r>
      <w:r w:rsidR="00B50A09">
        <w:t xml:space="preserve"> dunque </w:t>
      </w:r>
      <w:r w:rsidR="00F946F0">
        <w:t>non appen</w:t>
      </w:r>
      <w:r w:rsidR="00B50A09">
        <w:t>a riceve per po</w:t>
      </w:r>
      <w:r w:rsidR="00B91600">
        <w:t>sta il manifesto del nuovo concorso per la recluta di giornalisti</w:t>
      </w:r>
      <w:r w:rsidR="00C37DBE">
        <w:t xml:space="preserve"> decide di cogliere l’opportunità e parteciparvi. </w:t>
      </w:r>
    </w:p>
    <w:p w:rsidR="00A504CB" w:rsidRDefault="00461139">
      <w:r>
        <w:t>Il c</w:t>
      </w:r>
      <w:r w:rsidR="002C4DC5">
        <w:t>riterio per prendervi</w:t>
      </w:r>
      <w:r>
        <w:t xml:space="preserve"> parte </w:t>
      </w:r>
      <w:r w:rsidR="002C4DC5">
        <w:t xml:space="preserve">è </w:t>
      </w:r>
      <w:r w:rsidR="0041221D">
        <w:t xml:space="preserve">stilare un articolo su un tema a scelta; gli autori degli articoli migliori avrebbero ottenuto il lavoro. </w:t>
      </w:r>
    </w:p>
    <w:p w:rsidR="00D71673" w:rsidRDefault="00B35BB3">
      <w:r>
        <w:t xml:space="preserve">Andrea </w:t>
      </w:r>
      <w:r w:rsidR="00D71673">
        <w:t>d</w:t>
      </w:r>
      <w:r w:rsidR="00496DE8">
        <w:t>ecide di scrivere un articolo che critica apertamente le azioni del governo in carica e l’oppressione che quest’ultimo causa.</w:t>
      </w:r>
    </w:p>
    <w:p w:rsidR="00B1461F" w:rsidRDefault="00B1461F">
      <w:r>
        <w:t xml:space="preserve">Tutti gli aspiranti giornalisti consegnano i loro </w:t>
      </w:r>
      <w:r w:rsidR="00CA65D1">
        <w:t xml:space="preserve">articoli che vengono raccolti e inviati al governo, in modo che potesse scegliere in maniera diretta </w:t>
      </w:r>
      <w:r w:rsidR="006F3EBC">
        <w:t>i futuri giornalisti adatti a garantire la politica oscurantista che vigeva.</w:t>
      </w:r>
    </w:p>
    <w:p w:rsidR="00F70F84" w:rsidRDefault="00AD210A">
      <w:r>
        <w:t xml:space="preserve">La commissione legge e </w:t>
      </w:r>
      <w:r w:rsidR="003F6053">
        <w:t xml:space="preserve">seleziona uno ad uno tutti gli articoli fino ad imbattersi in quello del protagonista </w:t>
      </w:r>
      <w:r w:rsidR="00147B26">
        <w:t xml:space="preserve">che desta stupore e scandalo. Il governo ordina l’arresto immediato del protagonista </w:t>
      </w:r>
      <w:r w:rsidR="002C5236">
        <w:t xml:space="preserve">per via delle sue critiche </w:t>
      </w:r>
      <w:r w:rsidR="00D64293">
        <w:t xml:space="preserve">ostili. </w:t>
      </w:r>
    </w:p>
    <w:p w:rsidR="00CC02E4" w:rsidRDefault="009A3A9C">
      <w:r>
        <w:t xml:space="preserve">La commissione sempre più indignata scarta l’articolo provocatorio e lo </w:t>
      </w:r>
      <w:r w:rsidR="00487D9C">
        <w:t>getta dalla finestra della sede in cui si trovava.</w:t>
      </w:r>
      <w:r w:rsidR="00C77586">
        <w:t xml:space="preserve"> </w:t>
      </w:r>
    </w:p>
    <w:p w:rsidR="009B4844" w:rsidRDefault="009B4844">
      <w:r>
        <w:t xml:space="preserve">Le forze dell’ordine prelevano </w:t>
      </w:r>
      <w:r w:rsidR="00B35BB3">
        <w:t xml:space="preserve">Andrea </w:t>
      </w:r>
      <w:r>
        <w:t xml:space="preserve">che in quel momento si trovava a casa </w:t>
      </w:r>
      <w:r w:rsidR="00F50275">
        <w:t xml:space="preserve">e lo portano verso </w:t>
      </w:r>
      <w:r w:rsidR="00C94680">
        <w:t>la prigione.</w:t>
      </w:r>
    </w:p>
    <w:p w:rsidR="00C94680" w:rsidRDefault="00C94680">
      <w:r>
        <w:t xml:space="preserve">Nel mentre </w:t>
      </w:r>
      <w:r w:rsidR="001863FF">
        <w:t>un passante trova il fo</w:t>
      </w:r>
      <w:r w:rsidR="007C1150">
        <w:t xml:space="preserve">glio dell’articolo per terra e inizia a leggerlo. </w:t>
      </w:r>
      <w:r w:rsidR="00430B8A">
        <w:t xml:space="preserve"> </w:t>
      </w:r>
      <w:r w:rsidR="00090690">
        <w:t xml:space="preserve">Sconvolto, lo diffonde. </w:t>
      </w:r>
    </w:p>
    <w:p w:rsidR="00AB325E" w:rsidRDefault="00AB325E">
      <w:r>
        <w:t xml:space="preserve">L’articolo genera in tutte le persone che lo avevano letto </w:t>
      </w:r>
      <w:r w:rsidR="003913A2">
        <w:t xml:space="preserve">proprio quello che il governo </w:t>
      </w:r>
      <w:r w:rsidR="00E66EF2">
        <w:t>non vo</w:t>
      </w:r>
      <w:r w:rsidR="007B6BB2">
        <w:t xml:space="preserve">leva che succedesse: una ribellione. </w:t>
      </w:r>
    </w:p>
    <w:p w:rsidR="007B6BB2" w:rsidRDefault="00CD6C66">
      <w:r>
        <w:t>La massa popol</w:t>
      </w:r>
      <w:r w:rsidR="007526E7">
        <w:t xml:space="preserve">are si dirige verso la sede del governo protestando. </w:t>
      </w:r>
      <w:r w:rsidR="002B5C68">
        <w:t xml:space="preserve"> I membri del governo entrano in uno stato di allerta</w:t>
      </w:r>
      <w:r w:rsidR="00F11DA1">
        <w:t xml:space="preserve"> non sapendo quali provvedimenti prendere</w:t>
      </w:r>
      <w:r w:rsidR="002B5C68">
        <w:t xml:space="preserve"> perché </w:t>
      </w:r>
      <w:r w:rsidR="00F11DA1">
        <w:t>il popolo non si era mai ribellato fino a quel momento</w:t>
      </w:r>
      <w:r w:rsidR="00A27D0C">
        <w:t xml:space="preserve">. </w:t>
      </w:r>
      <w:r w:rsidR="005452A8">
        <w:t xml:space="preserve"> </w:t>
      </w:r>
      <w:r w:rsidR="001A7FBB">
        <w:t>A cau</w:t>
      </w:r>
      <w:r w:rsidR="00576993">
        <w:t>sa della rivolta incontenibile</w:t>
      </w:r>
      <w:r w:rsidR="001A7FBB">
        <w:t xml:space="preserve"> i capi del governo</w:t>
      </w:r>
      <w:r w:rsidR="00412761">
        <w:t xml:space="preserve"> e tutte le autorità</w:t>
      </w:r>
      <w:r w:rsidR="001A7FBB">
        <w:t xml:space="preserve"> decidono di fuggire, abbandonando le </w:t>
      </w:r>
      <w:r w:rsidR="00412761">
        <w:t xml:space="preserve">proprie </w:t>
      </w:r>
      <w:r w:rsidR="001A7FBB">
        <w:t>cariche.</w:t>
      </w:r>
      <w:r w:rsidR="00576993">
        <w:t xml:space="preserve"> </w:t>
      </w:r>
    </w:p>
    <w:p w:rsidR="00576993" w:rsidRDefault="00576993">
      <w:r>
        <w:t xml:space="preserve">Caduto il governo, </w:t>
      </w:r>
      <w:r w:rsidR="00720EDE">
        <w:t xml:space="preserve">il </w:t>
      </w:r>
      <w:proofErr w:type="gramStart"/>
      <w:r w:rsidR="00720EDE">
        <w:t>protagonista ,che</w:t>
      </w:r>
      <w:proofErr w:type="gramEnd"/>
      <w:r w:rsidR="00720EDE">
        <w:t xml:space="preserve"> er</w:t>
      </w:r>
      <w:r w:rsidR="00161AE7">
        <w:t>a stato ingiustamente inc</w:t>
      </w:r>
      <w:r w:rsidR="00720EDE">
        <w:t>arcerato, viene liberato</w:t>
      </w:r>
      <w:r w:rsidR="00161AE7">
        <w:t xml:space="preserve">. </w:t>
      </w:r>
    </w:p>
    <w:p w:rsidR="00161AE7" w:rsidRDefault="00510598">
      <w:r>
        <w:t xml:space="preserve">In futuro il popolo liberato dall’oppressione del regime totalitario </w:t>
      </w:r>
      <w:r w:rsidR="00A80E0C">
        <w:t xml:space="preserve">precedente </w:t>
      </w:r>
      <w:r>
        <w:t>fonderà un nuovo</w:t>
      </w:r>
      <w:r w:rsidR="00B64A64">
        <w:t xml:space="preserve"> governo basato sui valori della libertà e della giustizia</w:t>
      </w:r>
      <w:r w:rsidR="00EE66FC">
        <w:t>.</w:t>
      </w:r>
    </w:p>
    <w:p w:rsidR="00A80E0C" w:rsidRDefault="00A80E0C"/>
    <w:p w:rsidR="00A80E0C" w:rsidRPr="00B1461F" w:rsidRDefault="00A80E0C"/>
    <w:sectPr w:rsidR="00A80E0C" w:rsidRPr="00B1461F" w:rsidSect="00EE06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94"/>
    <w:rsid w:val="00036E9A"/>
    <w:rsid w:val="00090690"/>
    <w:rsid w:val="000D0F33"/>
    <w:rsid w:val="000F7527"/>
    <w:rsid w:val="00147B26"/>
    <w:rsid w:val="00161AE7"/>
    <w:rsid w:val="00185C96"/>
    <w:rsid w:val="001863FF"/>
    <w:rsid w:val="001978F0"/>
    <w:rsid w:val="001A7FBB"/>
    <w:rsid w:val="001E20DD"/>
    <w:rsid w:val="002A2DA5"/>
    <w:rsid w:val="002B5C68"/>
    <w:rsid w:val="002C4DC5"/>
    <w:rsid w:val="002C5236"/>
    <w:rsid w:val="002F07C0"/>
    <w:rsid w:val="00334EFB"/>
    <w:rsid w:val="003913A2"/>
    <w:rsid w:val="003F6053"/>
    <w:rsid w:val="0041221D"/>
    <w:rsid w:val="00412761"/>
    <w:rsid w:val="00430B8A"/>
    <w:rsid w:val="00461139"/>
    <w:rsid w:val="00487D9C"/>
    <w:rsid w:val="00496DE8"/>
    <w:rsid w:val="00504B78"/>
    <w:rsid w:val="00510598"/>
    <w:rsid w:val="005452A8"/>
    <w:rsid w:val="00576993"/>
    <w:rsid w:val="005C150C"/>
    <w:rsid w:val="006C1AB6"/>
    <w:rsid w:val="006F3EBC"/>
    <w:rsid w:val="00720EDE"/>
    <w:rsid w:val="00744225"/>
    <w:rsid w:val="007526E7"/>
    <w:rsid w:val="0077065F"/>
    <w:rsid w:val="007B6BB2"/>
    <w:rsid w:val="007C1150"/>
    <w:rsid w:val="007F7B4A"/>
    <w:rsid w:val="00864501"/>
    <w:rsid w:val="008B4D10"/>
    <w:rsid w:val="009021E3"/>
    <w:rsid w:val="0090403B"/>
    <w:rsid w:val="00997F71"/>
    <w:rsid w:val="009A3A9C"/>
    <w:rsid w:val="009B4844"/>
    <w:rsid w:val="00A075E2"/>
    <w:rsid w:val="00A27D0C"/>
    <w:rsid w:val="00A504CB"/>
    <w:rsid w:val="00A80E0C"/>
    <w:rsid w:val="00AA7247"/>
    <w:rsid w:val="00AB08F5"/>
    <w:rsid w:val="00AB325E"/>
    <w:rsid w:val="00AD210A"/>
    <w:rsid w:val="00B1461F"/>
    <w:rsid w:val="00B35BB3"/>
    <w:rsid w:val="00B50A09"/>
    <w:rsid w:val="00B511F2"/>
    <w:rsid w:val="00B64A64"/>
    <w:rsid w:val="00B75C51"/>
    <w:rsid w:val="00B76794"/>
    <w:rsid w:val="00B91600"/>
    <w:rsid w:val="00B92FD2"/>
    <w:rsid w:val="00BE3933"/>
    <w:rsid w:val="00C37DBE"/>
    <w:rsid w:val="00C77586"/>
    <w:rsid w:val="00C94680"/>
    <w:rsid w:val="00CA65D1"/>
    <w:rsid w:val="00CB6F8A"/>
    <w:rsid w:val="00CC02E4"/>
    <w:rsid w:val="00CC17BB"/>
    <w:rsid w:val="00CD6C66"/>
    <w:rsid w:val="00D64293"/>
    <w:rsid w:val="00D71673"/>
    <w:rsid w:val="00D86A51"/>
    <w:rsid w:val="00D970E1"/>
    <w:rsid w:val="00DF7270"/>
    <w:rsid w:val="00E21FF4"/>
    <w:rsid w:val="00E34E0D"/>
    <w:rsid w:val="00E36E1D"/>
    <w:rsid w:val="00E65380"/>
    <w:rsid w:val="00E66EF2"/>
    <w:rsid w:val="00E96616"/>
    <w:rsid w:val="00EA1C4A"/>
    <w:rsid w:val="00ED6148"/>
    <w:rsid w:val="00EE0617"/>
    <w:rsid w:val="00EE66FC"/>
    <w:rsid w:val="00F11DA1"/>
    <w:rsid w:val="00F2058A"/>
    <w:rsid w:val="00F375C9"/>
    <w:rsid w:val="00F50275"/>
    <w:rsid w:val="00F51C27"/>
    <w:rsid w:val="00F70F84"/>
    <w:rsid w:val="00F74F8E"/>
    <w:rsid w:val="00F946F0"/>
    <w:rsid w:val="00FB726A"/>
    <w:rsid w:val="00FC6A75"/>
    <w:rsid w:val="00FE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A1DD0-156A-4325-8B6E-D7725745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Calibri"/>
        <w:color w:val="000000"/>
        <w:sz w:val="24"/>
        <w:szCs w:val="24"/>
        <w:lang w:val="it-IT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06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aldo</cp:lastModifiedBy>
  <cp:revision>2</cp:revision>
  <dcterms:created xsi:type="dcterms:W3CDTF">2025-03-28T18:06:00Z</dcterms:created>
  <dcterms:modified xsi:type="dcterms:W3CDTF">2025-03-28T18:06:00Z</dcterms:modified>
</cp:coreProperties>
</file>