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C07C5" w14:textId="77777777" w:rsidR="00DD01D9" w:rsidRDefault="00DD01D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pPr w:leftFromText="141" w:rightFromText="141" w:vertAnchor="text" w:tblpY="113"/>
        <w:tblW w:w="991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13"/>
      </w:tblGrid>
      <w:tr w:rsidR="00DD01D9" w14:paraId="7D1749FA" w14:textId="77777777">
        <w:tc>
          <w:tcPr>
            <w:tcW w:w="9913" w:type="dxa"/>
          </w:tcPr>
          <w:p w14:paraId="3BC2C76A" w14:textId="77777777" w:rsidR="00DD01D9" w:rsidRDefault="00B94F11">
            <w:pPr>
              <w:widowControl w:val="0"/>
              <w:ind w:right="30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PIANO NAZIONALE DI RIPRESA E RESILIENZA - MISSIONE 4: ISTRUZIONE E RICERCA. Componente 1 – Potenziamento dell’offerta dei servizi di istruzione: dagli asili nido alle Università Investimento 2.1: Didattica digitale integrata e formazione alla transizione digitale del personale scolastico. Snodi formativi per la transizione digitale sull’utilizzo dell’Intelligenza Artificiale nella scuola (D.M. 219/2025), finanziato dall’Unione Europea – Next Generation Eu.</w:t>
            </w:r>
          </w:p>
          <w:p w14:paraId="3A6905D9" w14:textId="77777777" w:rsidR="00DD01D9" w:rsidRDefault="00DD01D9">
            <w:pPr>
              <w:widowControl w:val="0"/>
              <w:ind w:right="306"/>
              <w:jc w:val="both"/>
              <w:rPr>
                <w:b/>
                <w:bCs/>
                <w:sz w:val="22"/>
                <w:szCs w:val="22"/>
              </w:rPr>
            </w:pPr>
          </w:p>
          <w:p w14:paraId="6A123597" w14:textId="77777777" w:rsidR="00DD01D9" w:rsidRDefault="00B94F11">
            <w:pPr>
              <w:widowControl w:val="0"/>
              <w:ind w:right="30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Titolo del Progetto “Scuola 5.0: l’intelligenza artificiale al servizio dell’educazione”</w:t>
            </w:r>
          </w:p>
          <w:p w14:paraId="579EC0F0" w14:textId="77777777" w:rsidR="00DD01D9" w:rsidRDefault="00B94F11">
            <w:pPr>
              <w:widowControl w:val="0"/>
              <w:ind w:right="30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CNP: M4C1I2.1-2026-1745-P-65160 </w:t>
            </w:r>
          </w:p>
          <w:p w14:paraId="005CA44A" w14:textId="77777777" w:rsidR="00DD01D9" w:rsidRDefault="00B94F11">
            <w:pPr>
              <w:widowControl w:val="0"/>
              <w:ind w:right="306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CUP: D54D25011440006</w:t>
            </w:r>
          </w:p>
        </w:tc>
      </w:tr>
    </w:tbl>
    <w:p w14:paraId="017DE447" w14:textId="77777777" w:rsidR="00DD01D9" w:rsidRDefault="00DD01D9">
      <w:pPr>
        <w:widowControl w:val="0"/>
        <w:ind w:right="306"/>
        <w:rPr>
          <w:b/>
          <w:bCs/>
          <w:sz w:val="22"/>
          <w:szCs w:val="22"/>
        </w:rPr>
      </w:pPr>
    </w:p>
    <w:p w14:paraId="55AB1B3C" w14:textId="77777777" w:rsidR="00DD01D9" w:rsidRDefault="00B94F11">
      <w:pPr>
        <w:widowControl w:val="0"/>
        <w:ind w:right="306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ALLEGATO “1” </w:t>
      </w:r>
    </w:p>
    <w:p w14:paraId="2040A36B" w14:textId="77777777" w:rsidR="00DD01D9" w:rsidRDefault="00DD01D9">
      <w:pPr>
        <w:widowControl w:val="0"/>
        <w:ind w:right="306"/>
        <w:rPr>
          <w:b/>
          <w:bCs/>
          <w:sz w:val="22"/>
          <w:szCs w:val="22"/>
        </w:rPr>
      </w:pPr>
    </w:p>
    <w:p w14:paraId="6AC9FDE9" w14:textId="77777777" w:rsidR="00DD01D9" w:rsidRDefault="00B94F11">
      <w:pPr>
        <w:widowControl w:val="0"/>
        <w:ind w:right="306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Al dirigente scolastico </w:t>
      </w:r>
    </w:p>
    <w:p w14:paraId="621EBCC4" w14:textId="77777777" w:rsidR="00DD01D9" w:rsidRDefault="00B94F11">
      <w:pPr>
        <w:widowControl w:val="0"/>
        <w:ind w:right="306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del Liceo scientifico “Battaglini”</w:t>
      </w:r>
    </w:p>
    <w:p w14:paraId="503CA569" w14:textId="77777777" w:rsidR="00DD01D9" w:rsidRDefault="00B94F11">
      <w:pPr>
        <w:widowControl w:val="0"/>
        <w:ind w:right="306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 Taranto</w:t>
      </w:r>
    </w:p>
    <w:p w14:paraId="41A290CD" w14:textId="77777777" w:rsidR="00DD01D9" w:rsidRDefault="00DD01D9">
      <w:pPr>
        <w:widowControl w:val="0"/>
        <w:ind w:right="306"/>
        <w:jc w:val="right"/>
        <w:rPr>
          <w:b/>
          <w:bCs/>
          <w:sz w:val="22"/>
          <w:szCs w:val="22"/>
        </w:rPr>
      </w:pPr>
    </w:p>
    <w:p w14:paraId="1499D248" w14:textId="1EC2E159" w:rsidR="00DD01D9" w:rsidRPr="002F50CA" w:rsidRDefault="00B94F11">
      <w:pPr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Oggetto: Domanda di partecipazione alla selezione volta al reclutamento di </w:t>
      </w:r>
      <w:r w:rsidR="00AA6000">
        <w:rPr>
          <w:b/>
          <w:bCs/>
          <w:color w:val="000000"/>
          <w:sz w:val="22"/>
          <w:szCs w:val="22"/>
        </w:rPr>
        <w:t xml:space="preserve">n. </w:t>
      </w:r>
      <w:r w:rsidR="00F9711F">
        <w:rPr>
          <w:b/>
          <w:bCs/>
          <w:color w:val="000000"/>
          <w:sz w:val="22"/>
          <w:szCs w:val="22"/>
        </w:rPr>
        <w:t>6</w:t>
      </w:r>
      <w:r w:rsidR="00AA6000">
        <w:rPr>
          <w:b/>
          <w:bCs/>
          <w:color w:val="000000"/>
          <w:sz w:val="22"/>
          <w:szCs w:val="22"/>
        </w:rPr>
        <w:t xml:space="preserve"> </w:t>
      </w:r>
      <w:r w:rsidR="00AA6000">
        <w:rPr>
          <w:b/>
          <w:bCs/>
          <w:sz w:val="22"/>
          <w:szCs w:val="22"/>
        </w:rPr>
        <w:t>E</w:t>
      </w:r>
      <w:r w:rsidR="00AA6000">
        <w:rPr>
          <w:b/>
          <w:bCs/>
          <w:color w:val="000000"/>
          <w:sz w:val="22"/>
          <w:szCs w:val="22"/>
        </w:rPr>
        <w:t xml:space="preserve">sperti </w:t>
      </w:r>
      <w:r w:rsidR="002F50CA" w:rsidRPr="002F50CA">
        <w:rPr>
          <w:sz w:val="22"/>
          <w:szCs w:val="22"/>
        </w:rPr>
        <w:t>per la realizzazione dei</w:t>
      </w:r>
      <w:r w:rsidR="002F50CA" w:rsidRPr="002F50CA">
        <w:rPr>
          <w:b/>
          <w:bCs/>
          <w:sz w:val="22"/>
          <w:szCs w:val="22"/>
        </w:rPr>
        <w:t xml:space="preserve"> “Laboratori formativi sul campo per docenti con il coinvolgimento degli studenti”</w:t>
      </w:r>
    </w:p>
    <w:p w14:paraId="6C24C468" w14:textId="77777777" w:rsidR="00DD01D9" w:rsidRPr="002F50CA" w:rsidRDefault="00DD01D9">
      <w:pPr>
        <w:widowControl w:val="0"/>
        <w:ind w:right="306"/>
        <w:jc w:val="center"/>
        <w:rPr>
          <w:b/>
          <w:bCs/>
          <w:sz w:val="22"/>
          <w:szCs w:val="22"/>
        </w:rPr>
      </w:pPr>
    </w:p>
    <w:p w14:paraId="598FC915" w14:textId="77777777" w:rsidR="00DD01D9" w:rsidRDefault="00DD01D9">
      <w:pPr>
        <w:widowControl w:val="0"/>
        <w:ind w:right="306"/>
        <w:jc w:val="both"/>
        <w:rPr>
          <w:b/>
          <w:bCs/>
          <w:sz w:val="22"/>
          <w:szCs w:val="22"/>
        </w:rPr>
      </w:pPr>
    </w:p>
    <w:p w14:paraId="7C221BD8" w14:textId="77777777" w:rsidR="00DD01D9" w:rsidRDefault="00B94F11">
      <w:pPr>
        <w:spacing w:before="120" w:after="120"/>
        <w:rPr>
          <w:b/>
          <w:bCs/>
          <w:sz w:val="22"/>
          <w:szCs w:val="22"/>
        </w:rPr>
      </w:pPr>
      <w:bookmarkStart w:id="0" w:name="_heading=h.tf8imat9cvcg" w:colFirst="0" w:colLast="0"/>
      <w:bookmarkEnd w:id="0"/>
      <w:r>
        <w:rPr>
          <w:b/>
          <w:bCs/>
          <w:sz w:val="22"/>
          <w:szCs w:val="22"/>
        </w:rPr>
        <w:t xml:space="preserve">Il/la sottoscritto/a ______________________________________________ nato/a </w:t>
      </w:r>
      <w:proofErr w:type="spellStart"/>
      <w:r>
        <w:rPr>
          <w:b/>
          <w:bCs/>
          <w:sz w:val="22"/>
          <w:szCs w:val="22"/>
        </w:rPr>
        <w:t>a</w:t>
      </w:r>
      <w:proofErr w:type="spellEnd"/>
      <w:r>
        <w:rPr>
          <w:b/>
          <w:bCs/>
          <w:sz w:val="22"/>
          <w:szCs w:val="22"/>
        </w:rPr>
        <w:t xml:space="preserve"> ________________________ il____________________ residente a___________________________ Provincia di ___________________ Via/Piazza _______________________________________________n. _________ Codice Fiscale ________________________________________________________, in qualità di ______________________________________________ presso_____________________________________</w:t>
      </w:r>
    </w:p>
    <w:p w14:paraId="439318EB" w14:textId="77777777" w:rsidR="00DD01D9" w:rsidRDefault="00B94F11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D2FB520" w14:textId="77777777" w:rsidR="00DD01D9" w:rsidRDefault="00B94F11">
      <w:pPr>
        <w:spacing w:before="120" w:after="120"/>
        <w:jc w:val="center"/>
        <w:rPr>
          <w:sz w:val="22"/>
          <w:szCs w:val="22"/>
        </w:rPr>
      </w:pPr>
      <w:r>
        <w:rPr>
          <w:sz w:val="22"/>
          <w:szCs w:val="22"/>
        </w:rPr>
        <w:t>CHIEDE</w:t>
      </w:r>
    </w:p>
    <w:p w14:paraId="2A4490F3" w14:textId="77777777" w:rsidR="00DD01D9" w:rsidRDefault="00B94F11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di essere ammesso/a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partecipare alla procedura in oggetto per l’attribuzione dell’incarico di: </w:t>
      </w:r>
    </w:p>
    <w:p w14:paraId="23798BBA" w14:textId="77777777" w:rsidR="00DD01D9" w:rsidRDefault="00DD01D9">
      <w:pPr>
        <w:spacing w:before="120" w:after="120"/>
        <w:rPr>
          <w:sz w:val="22"/>
          <w:szCs w:val="22"/>
        </w:rPr>
      </w:pPr>
    </w:p>
    <w:p w14:paraId="08F2230F" w14:textId="77777777" w:rsidR="00DD01D9" w:rsidRDefault="00DD01D9">
      <w:pPr>
        <w:spacing w:before="120" w:after="120"/>
        <w:rPr>
          <w:sz w:val="22"/>
          <w:szCs w:val="22"/>
        </w:rPr>
      </w:pPr>
    </w:p>
    <w:p w14:paraId="4C37AAAC" w14:textId="77777777" w:rsidR="00DD01D9" w:rsidRDefault="00DD01D9">
      <w:pPr>
        <w:spacing w:before="120" w:after="120"/>
        <w:rPr>
          <w:sz w:val="22"/>
          <w:szCs w:val="22"/>
        </w:rPr>
      </w:pPr>
    </w:p>
    <w:p w14:paraId="0E9B797B" w14:textId="77777777" w:rsidR="00DD01D9" w:rsidRDefault="00DD01D9">
      <w:pPr>
        <w:spacing w:before="120" w:after="120"/>
        <w:rPr>
          <w:sz w:val="22"/>
          <w:szCs w:val="22"/>
        </w:rPr>
      </w:pPr>
    </w:p>
    <w:p w14:paraId="7D9013DC" w14:textId="77777777" w:rsidR="00DD01D9" w:rsidRDefault="00DD01D9">
      <w:pPr>
        <w:spacing w:before="120" w:after="120"/>
        <w:rPr>
          <w:sz w:val="22"/>
          <w:szCs w:val="22"/>
        </w:rPr>
      </w:pPr>
    </w:p>
    <w:tbl>
      <w:tblPr>
        <w:tblStyle w:val="a0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3963"/>
        <w:gridCol w:w="1417"/>
        <w:gridCol w:w="1134"/>
        <w:gridCol w:w="1276"/>
        <w:gridCol w:w="1134"/>
      </w:tblGrid>
      <w:tr w:rsidR="002F50CA" w14:paraId="1C239529" w14:textId="77777777" w:rsidTr="002F50CA">
        <w:trPr>
          <w:trHeight w:val="916"/>
        </w:trPr>
        <w:tc>
          <w:tcPr>
            <w:tcW w:w="421" w:type="dxa"/>
            <w:shd w:val="clear" w:color="auto" w:fill="9CC3E5"/>
          </w:tcPr>
          <w:p w14:paraId="1B56D742" w14:textId="77777777" w:rsidR="002F50CA" w:rsidRDefault="002F50CA">
            <w:pPr>
              <w:widowControl w:val="0"/>
              <w:spacing w:before="239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n.</w:t>
            </w:r>
          </w:p>
        </w:tc>
        <w:tc>
          <w:tcPr>
            <w:tcW w:w="3963" w:type="dxa"/>
            <w:shd w:val="clear" w:color="auto" w:fill="9CC3E5"/>
          </w:tcPr>
          <w:p w14:paraId="6D8CCE06" w14:textId="77777777" w:rsidR="002F50CA" w:rsidRDefault="002F50CA">
            <w:pPr>
              <w:widowControl w:val="0"/>
              <w:spacing w:before="239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Percorso formativo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</w:tcPr>
          <w:p w14:paraId="4DC8AE38" w14:textId="77777777" w:rsidR="002F50CA" w:rsidRDefault="002F50CA">
            <w:pPr>
              <w:spacing w:before="40" w:after="40"/>
              <w:rPr>
                <w:b/>
                <w:bCs/>
                <w:color w:val="333333"/>
                <w:sz w:val="18"/>
                <w:szCs w:val="18"/>
              </w:rPr>
            </w:pPr>
            <w:r>
              <w:rPr>
                <w:b/>
                <w:bCs/>
                <w:color w:val="333333"/>
                <w:sz w:val="18"/>
                <w:szCs w:val="18"/>
              </w:rPr>
              <w:t>Ruolo Esperto</w:t>
            </w:r>
          </w:p>
          <w:p w14:paraId="26D085DE" w14:textId="77777777" w:rsidR="002F50CA" w:rsidRDefault="002F50CA">
            <w:pPr>
              <w:spacing w:before="40" w:after="40"/>
              <w:rPr>
                <w:b/>
                <w:bCs/>
                <w:color w:val="333333"/>
                <w:sz w:val="18"/>
                <w:szCs w:val="18"/>
              </w:rPr>
            </w:pPr>
            <w:r>
              <w:rPr>
                <w:b/>
                <w:bCs/>
                <w:color w:val="333333"/>
                <w:sz w:val="18"/>
                <w:szCs w:val="18"/>
              </w:rPr>
              <w:t>(barrare con un x)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</w:tcPr>
          <w:p w14:paraId="741B285E" w14:textId="77777777" w:rsidR="002F50CA" w:rsidRDefault="002F50CA">
            <w:pPr>
              <w:spacing w:before="40" w:after="40"/>
              <w:rPr>
                <w:b/>
                <w:bCs/>
                <w:color w:val="333333"/>
                <w:sz w:val="18"/>
                <w:szCs w:val="18"/>
                <w:highlight w:val="green"/>
              </w:rPr>
            </w:pPr>
            <w:r>
              <w:rPr>
                <w:b/>
                <w:bCs/>
                <w:color w:val="333333"/>
                <w:sz w:val="18"/>
                <w:szCs w:val="18"/>
                <w:highlight w:val="green"/>
              </w:rPr>
              <w:t>INTERNO</w:t>
            </w:r>
            <w:r>
              <w:rPr>
                <w:b/>
                <w:bCs/>
                <w:color w:val="333333"/>
                <w:sz w:val="18"/>
                <w:szCs w:val="18"/>
                <w:highlight w:val="green"/>
              </w:rPr>
              <w:tab/>
            </w:r>
            <w:r>
              <w:rPr>
                <w:b/>
                <w:bCs/>
                <w:color w:val="333333"/>
                <w:sz w:val="18"/>
                <w:szCs w:val="18"/>
                <w:highlight w:val="green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</w:tcPr>
          <w:p w14:paraId="50E89D27" w14:textId="77777777" w:rsidR="002F50CA" w:rsidRDefault="002F50CA">
            <w:pPr>
              <w:spacing w:before="40" w:after="40"/>
              <w:rPr>
                <w:b/>
                <w:bCs/>
                <w:color w:val="333333"/>
                <w:sz w:val="18"/>
                <w:szCs w:val="18"/>
                <w:highlight w:val="green"/>
              </w:rPr>
            </w:pPr>
            <w:r>
              <w:rPr>
                <w:b/>
                <w:bCs/>
                <w:color w:val="333333"/>
                <w:sz w:val="18"/>
                <w:szCs w:val="18"/>
                <w:highlight w:val="green"/>
              </w:rPr>
              <w:t>COLL. PLURIME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</w:tcPr>
          <w:p w14:paraId="06E1B684" w14:textId="77777777" w:rsidR="002F50CA" w:rsidRDefault="002F50CA">
            <w:pPr>
              <w:spacing w:before="40" w:after="40"/>
              <w:rPr>
                <w:b/>
                <w:bCs/>
                <w:color w:val="333333"/>
                <w:sz w:val="18"/>
                <w:szCs w:val="18"/>
                <w:highlight w:val="green"/>
              </w:rPr>
            </w:pPr>
            <w:r>
              <w:rPr>
                <w:b/>
                <w:bCs/>
                <w:color w:val="333333"/>
                <w:sz w:val="18"/>
                <w:szCs w:val="18"/>
                <w:highlight w:val="green"/>
              </w:rPr>
              <w:t>ESTERNO</w:t>
            </w:r>
          </w:p>
        </w:tc>
      </w:tr>
      <w:tr w:rsidR="002F50CA" w14:paraId="6671E820" w14:textId="77777777" w:rsidTr="002F50CA">
        <w:trPr>
          <w:trHeight w:val="493"/>
        </w:trPr>
        <w:tc>
          <w:tcPr>
            <w:tcW w:w="421" w:type="dxa"/>
          </w:tcPr>
          <w:p w14:paraId="1C1E0A02" w14:textId="77777777" w:rsidR="002F50CA" w:rsidRPr="00F85C10" w:rsidRDefault="002F50CA">
            <w:pPr>
              <w:widowControl w:val="0"/>
              <w:spacing w:before="239"/>
              <w:jc w:val="both"/>
              <w:rPr>
                <w:sz w:val="22"/>
                <w:szCs w:val="22"/>
              </w:rPr>
            </w:pPr>
            <w:r w:rsidRPr="00F85C10">
              <w:rPr>
                <w:sz w:val="22"/>
                <w:szCs w:val="22"/>
              </w:rPr>
              <w:t>1</w:t>
            </w:r>
          </w:p>
        </w:tc>
        <w:tc>
          <w:tcPr>
            <w:tcW w:w="3963" w:type="dxa"/>
          </w:tcPr>
          <w:p w14:paraId="3928DA10" w14:textId="77777777" w:rsidR="002F50CA" w:rsidRPr="002F50CA" w:rsidRDefault="002F50CA" w:rsidP="002F50CA">
            <w:pPr>
              <w:spacing w:after="160"/>
              <w:jc w:val="center"/>
              <w:rPr>
                <w:b/>
                <w:bCs/>
                <w:color w:val="4F81BD" w:themeColor="accent1"/>
                <w:sz w:val="20"/>
                <w:szCs w:val="20"/>
                <w:lang w:val="it-IT"/>
              </w:rPr>
            </w:pPr>
            <w:r w:rsidRPr="002F50CA">
              <w:rPr>
                <w:b/>
                <w:bCs/>
                <w:color w:val="4F81BD" w:themeColor="accent1"/>
                <w:sz w:val="20"/>
                <w:szCs w:val="20"/>
                <w:lang w:val="it-IT"/>
              </w:rPr>
              <w:t>"Interviste impossibili e scrittura aumentata: i Classici rispondono al presente"</w:t>
            </w:r>
          </w:p>
          <w:p w14:paraId="4772A679" w14:textId="77777777" w:rsidR="002F50CA" w:rsidRPr="002F50CA" w:rsidRDefault="002F50CA">
            <w:pPr>
              <w:widowControl w:val="0"/>
              <w:spacing w:before="239"/>
              <w:rPr>
                <w:b/>
                <w:bCs/>
                <w:color w:val="4F81BD" w:themeColor="accent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14694F32" w14:textId="77777777" w:rsidR="002F50CA" w:rsidRDefault="002F50CA">
            <w:pPr>
              <w:widowControl w:val="0"/>
              <w:spacing w:before="239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26FCE22D" w14:textId="77777777" w:rsidR="002F50CA" w:rsidRDefault="002F50CA">
            <w:pPr>
              <w:widowControl w:val="0"/>
              <w:spacing w:before="239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E7D9B2F" w14:textId="77777777" w:rsidR="002F50CA" w:rsidRDefault="002F50CA">
            <w:pPr>
              <w:widowControl w:val="0"/>
              <w:spacing w:before="239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43B734D0" w14:textId="77777777" w:rsidR="002F50CA" w:rsidRDefault="002F50CA">
            <w:pPr>
              <w:widowControl w:val="0"/>
              <w:spacing w:before="239"/>
              <w:jc w:val="center"/>
              <w:rPr>
                <w:sz w:val="18"/>
                <w:szCs w:val="18"/>
              </w:rPr>
            </w:pPr>
          </w:p>
        </w:tc>
      </w:tr>
      <w:tr w:rsidR="002F50CA" w14:paraId="784133A3" w14:textId="77777777" w:rsidTr="002F50CA">
        <w:trPr>
          <w:trHeight w:val="232"/>
        </w:trPr>
        <w:tc>
          <w:tcPr>
            <w:tcW w:w="421" w:type="dxa"/>
          </w:tcPr>
          <w:p w14:paraId="3AE3084A" w14:textId="77777777" w:rsidR="002F50CA" w:rsidRPr="00F85C10" w:rsidRDefault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85C10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963" w:type="dxa"/>
          </w:tcPr>
          <w:p w14:paraId="538A02BA" w14:textId="77777777" w:rsidR="002F50CA" w:rsidRPr="002F50CA" w:rsidRDefault="002F50CA" w:rsidP="002F50CA">
            <w:pPr>
              <w:spacing w:after="160"/>
              <w:jc w:val="center"/>
              <w:rPr>
                <w:b/>
                <w:bCs/>
                <w:color w:val="4F81BD" w:themeColor="accent1"/>
                <w:sz w:val="20"/>
                <w:szCs w:val="20"/>
                <w:lang w:val="it-IT"/>
              </w:rPr>
            </w:pPr>
            <w:r w:rsidRPr="002F50CA">
              <w:rPr>
                <w:b/>
                <w:bCs/>
                <w:color w:val="4F81BD" w:themeColor="accent1"/>
                <w:sz w:val="20"/>
                <w:szCs w:val="20"/>
                <w:lang w:val="it-IT"/>
              </w:rPr>
              <w:t>“The Language of Innovation: Data Science, Ethics, and AI in English”</w:t>
            </w:r>
          </w:p>
          <w:p w14:paraId="32C1D19B" w14:textId="77777777" w:rsidR="002F50CA" w:rsidRPr="002F50CA" w:rsidRDefault="002F50CA" w:rsidP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b/>
                <w:bCs/>
                <w:color w:val="4F81BD" w:themeColor="accent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5092EF2A" w14:textId="77777777" w:rsidR="002F50CA" w:rsidRDefault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703BF3" w14:textId="77777777" w:rsidR="002F50CA" w:rsidRDefault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4B8C0AD" w14:textId="77777777" w:rsidR="002F50CA" w:rsidRDefault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EC4A02A" w14:textId="77777777" w:rsidR="002F50CA" w:rsidRDefault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2F50CA" w14:paraId="334C7714" w14:textId="77777777" w:rsidTr="002F50CA">
        <w:trPr>
          <w:trHeight w:val="465"/>
        </w:trPr>
        <w:tc>
          <w:tcPr>
            <w:tcW w:w="421" w:type="dxa"/>
          </w:tcPr>
          <w:p w14:paraId="7866DFE2" w14:textId="77777777" w:rsidR="002F50CA" w:rsidRPr="00F85C10" w:rsidRDefault="002F50CA" w:rsidP="002F50CA">
            <w:pPr>
              <w:rPr>
                <w:sz w:val="22"/>
                <w:szCs w:val="22"/>
              </w:rPr>
            </w:pPr>
            <w:r w:rsidRPr="00F85C10">
              <w:rPr>
                <w:sz w:val="22"/>
                <w:szCs w:val="22"/>
              </w:rPr>
              <w:t>3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3794A" w14:textId="77777777" w:rsidR="002F50CA" w:rsidRPr="002F50CA" w:rsidRDefault="002F50CA" w:rsidP="002F50CA">
            <w:pPr>
              <w:spacing w:after="160"/>
              <w:jc w:val="center"/>
              <w:rPr>
                <w:b/>
                <w:bCs/>
                <w:color w:val="4F81BD" w:themeColor="accent1"/>
                <w:sz w:val="20"/>
                <w:szCs w:val="20"/>
                <w:lang w:val="it-IT"/>
              </w:rPr>
            </w:pPr>
            <w:r w:rsidRPr="002F50CA">
              <w:rPr>
                <w:b/>
                <w:bCs/>
                <w:color w:val="4F81BD" w:themeColor="accent1"/>
                <w:sz w:val="20"/>
                <w:szCs w:val="20"/>
                <w:lang w:val="it-IT"/>
              </w:rPr>
              <w:t>AI FOR LIFE SCIENCES -Laboratorio di Biologia, Microbiologia, Chimica e Data Science per la Ricerca del Futuro</w:t>
            </w:r>
          </w:p>
          <w:p w14:paraId="1DA7E20E" w14:textId="00077809" w:rsidR="002F50CA" w:rsidRPr="002F50CA" w:rsidRDefault="002F50CA" w:rsidP="002F50CA">
            <w:pPr>
              <w:spacing w:after="160"/>
              <w:rPr>
                <w:b/>
                <w:bCs/>
                <w:color w:val="4F81BD" w:themeColor="accent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4C97FDCA" w14:textId="77777777" w:rsidR="002F50CA" w:rsidRDefault="002F50CA" w:rsidP="002F50C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D051E0A" w14:textId="77777777" w:rsidR="002F50CA" w:rsidRDefault="002F50CA" w:rsidP="002F50CA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85E5B58" w14:textId="77777777" w:rsidR="002F50CA" w:rsidRDefault="002F50CA" w:rsidP="002F50C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66E32698" w14:textId="77777777" w:rsidR="002F50CA" w:rsidRDefault="002F50CA" w:rsidP="002F50CA">
            <w:pPr>
              <w:rPr>
                <w:sz w:val="18"/>
                <w:szCs w:val="18"/>
              </w:rPr>
            </w:pPr>
          </w:p>
        </w:tc>
      </w:tr>
      <w:tr w:rsidR="002F50CA" w14:paraId="4ADC513A" w14:textId="77777777" w:rsidTr="002F50CA">
        <w:trPr>
          <w:trHeight w:val="232"/>
        </w:trPr>
        <w:tc>
          <w:tcPr>
            <w:tcW w:w="421" w:type="dxa"/>
          </w:tcPr>
          <w:p w14:paraId="1780F649" w14:textId="77777777" w:rsidR="002F50CA" w:rsidRPr="00F85C10" w:rsidRDefault="002F50CA" w:rsidP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F85C1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1080A" w14:textId="77777777" w:rsidR="002F50CA" w:rsidRPr="002F50CA" w:rsidRDefault="002F50CA" w:rsidP="002F50CA">
            <w:pPr>
              <w:spacing w:after="160"/>
              <w:jc w:val="center"/>
              <w:rPr>
                <w:b/>
                <w:bCs/>
                <w:color w:val="4F81BD" w:themeColor="accent1"/>
                <w:sz w:val="20"/>
                <w:szCs w:val="20"/>
                <w:lang w:val="it-IT"/>
              </w:rPr>
            </w:pPr>
            <w:r w:rsidRPr="002F50CA">
              <w:rPr>
                <w:b/>
                <w:bCs/>
                <w:color w:val="4F81BD" w:themeColor="accent1"/>
                <w:sz w:val="20"/>
                <w:szCs w:val="20"/>
                <w:lang w:val="it-IT"/>
              </w:rPr>
              <w:t>Modellizzazione Matematica e Fisica Sperimentale con Algoritmi di IA</w:t>
            </w:r>
          </w:p>
          <w:p w14:paraId="497514F4" w14:textId="2AB88644" w:rsidR="002F50CA" w:rsidRPr="002F50CA" w:rsidRDefault="002F50CA" w:rsidP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b/>
                <w:bCs/>
                <w:color w:val="4F81BD" w:themeColor="accent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2BB1A497" w14:textId="77777777" w:rsidR="002F50CA" w:rsidRDefault="002F50CA" w:rsidP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A9DC0E2" w14:textId="77777777" w:rsidR="002F50CA" w:rsidRDefault="002F50CA" w:rsidP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0FD613C" w14:textId="77777777" w:rsidR="002F50CA" w:rsidRDefault="002F50CA" w:rsidP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3883168" w14:textId="77777777" w:rsidR="002F50CA" w:rsidRDefault="002F50CA" w:rsidP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F50CA" w14:paraId="394DFD9E" w14:textId="77777777" w:rsidTr="002F50CA">
        <w:trPr>
          <w:trHeight w:val="232"/>
        </w:trPr>
        <w:tc>
          <w:tcPr>
            <w:tcW w:w="421" w:type="dxa"/>
          </w:tcPr>
          <w:p w14:paraId="43D81E1F" w14:textId="1BB73F1D" w:rsidR="002F50CA" w:rsidRPr="00F85C10" w:rsidRDefault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963" w:type="dxa"/>
          </w:tcPr>
          <w:p w14:paraId="190517D4" w14:textId="77777777" w:rsidR="002F50CA" w:rsidRPr="002F50CA" w:rsidRDefault="002F50CA" w:rsidP="002F50CA">
            <w:pPr>
              <w:spacing w:after="160"/>
              <w:jc w:val="center"/>
              <w:rPr>
                <w:b/>
                <w:bCs/>
                <w:color w:val="4F81BD" w:themeColor="accent1"/>
                <w:sz w:val="20"/>
                <w:szCs w:val="20"/>
                <w:lang w:val="it-IT"/>
              </w:rPr>
            </w:pPr>
            <w:r w:rsidRPr="002F50CA">
              <w:rPr>
                <w:b/>
                <w:bCs/>
                <w:color w:val="4F81BD" w:themeColor="accent1"/>
                <w:sz w:val="20"/>
                <w:szCs w:val="20"/>
                <w:lang w:val="it-IT"/>
              </w:rPr>
              <w:t>Interpretare il presente: Intelligenza Artificiale, conoscenza storica e riflessione filosofica</w:t>
            </w:r>
          </w:p>
          <w:p w14:paraId="55085D75" w14:textId="77777777" w:rsidR="002F50CA" w:rsidRPr="002F50CA" w:rsidRDefault="002F50CA" w:rsidP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b/>
                <w:bCs/>
                <w:color w:val="4F81BD" w:themeColor="accent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3CF6354F" w14:textId="77777777" w:rsidR="002F50CA" w:rsidRDefault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C67EF71" w14:textId="77777777" w:rsidR="002F50CA" w:rsidRDefault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A59906D" w14:textId="77777777" w:rsidR="002F50CA" w:rsidRDefault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9067F49" w14:textId="77777777" w:rsidR="002F50CA" w:rsidRDefault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2F50CA" w14:paraId="5398995D" w14:textId="77777777" w:rsidTr="002F50CA">
        <w:trPr>
          <w:trHeight w:val="232"/>
        </w:trPr>
        <w:tc>
          <w:tcPr>
            <w:tcW w:w="421" w:type="dxa"/>
          </w:tcPr>
          <w:p w14:paraId="35336C38" w14:textId="5FFCF621" w:rsidR="002F50CA" w:rsidRPr="00F85C10" w:rsidRDefault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963" w:type="dxa"/>
          </w:tcPr>
          <w:p w14:paraId="6A9365CF" w14:textId="77777777" w:rsidR="002F50CA" w:rsidRPr="002F50CA" w:rsidRDefault="002F50CA" w:rsidP="002F50CA">
            <w:pPr>
              <w:spacing w:after="160"/>
              <w:jc w:val="center"/>
              <w:rPr>
                <w:b/>
                <w:bCs/>
                <w:color w:val="4F81BD" w:themeColor="accent1"/>
                <w:sz w:val="20"/>
                <w:szCs w:val="20"/>
                <w:lang w:val="it-IT"/>
              </w:rPr>
            </w:pPr>
            <w:r w:rsidRPr="002F50CA">
              <w:rPr>
                <w:b/>
                <w:bCs/>
                <w:color w:val="4F81BD" w:themeColor="accent1"/>
                <w:sz w:val="20"/>
                <w:szCs w:val="20"/>
                <w:lang w:val="it-IT"/>
              </w:rPr>
              <w:t>Matematica e Intelligenza Artificiale: dalla modellizzazione all'analisi dei dati</w:t>
            </w:r>
          </w:p>
          <w:p w14:paraId="10CB7BE9" w14:textId="77777777" w:rsidR="002F50CA" w:rsidRPr="002F50CA" w:rsidRDefault="002F50CA" w:rsidP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b/>
                <w:bCs/>
                <w:color w:val="4F81BD" w:themeColor="accent1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</w:tcPr>
          <w:p w14:paraId="695D4BC5" w14:textId="77777777" w:rsidR="002F50CA" w:rsidRDefault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30B243" w14:textId="77777777" w:rsidR="002F50CA" w:rsidRDefault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6338B2E" w14:textId="77777777" w:rsidR="002F50CA" w:rsidRDefault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26F518F" w14:textId="77777777" w:rsidR="002F50CA" w:rsidRDefault="002F50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124EE06" w14:textId="4AFB1E36" w:rsidR="00DD01D9" w:rsidRDefault="00B94F11">
      <w:pPr>
        <w:spacing w:before="280" w:after="280"/>
        <w:jc w:val="both"/>
        <w:rPr>
          <w:sz w:val="22"/>
          <w:szCs w:val="22"/>
        </w:rPr>
      </w:pPr>
      <w:r>
        <w:rPr>
          <w:sz w:val="22"/>
          <w:szCs w:val="22"/>
          <w:highlight w:val="yellow"/>
        </w:rPr>
        <w:t>Ciascun candidato può presentare istanza di partecipazione per uno o più moduli formativi</w:t>
      </w:r>
      <w:r w:rsidR="002F50CA">
        <w:rPr>
          <w:sz w:val="22"/>
          <w:szCs w:val="22"/>
          <w:highlight w:val="yellow"/>
        </w:rPr>
        <w:t xml:space="preserve">. </w:t>
      </w:r>
      <w:r>
        <w:rPr>
          <w:sz w:val="22"/>
          <w:szCs w:val="22"/>
          <w:highlight w:val="yellow"/>
        </w:rPr>
        <w:t>Il candidato interessato a più moduli dovrà presentare un’unica istanza di partecipazione, indicando chiaramente nella suindicata tabella le opzioni prescelte.</w:t>
      </w:r>
    </w:p>
    <w:p w14:paraId="00CC0864" w14:textId="77777777" w:rsidR="00DD01D9" w:rsidRDefault="00B94F11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A tal fine dichiara (</w:t>
      </w:r>
      <w:r>
        <w:rPr>
          <w:i/>
          <w:iCs/>
          <w:sz w:val="22"/>
          <w:szCs w:val="22"/>
        </w:rPr>
        <w:t>selezionare una delle opzioni</w:t>
      </w:r>
      <w:r>
        <w:rPr>
          <w:sz w:val="22"/>
          <w:szCs w:val="22"/>
        </w:rPr>
        <w:t>):</w:t>
      </w:r>
    </w:p>
    <w:p w14:paraId="2E6A9E40" w14:textId="77777777" w:rsidR="00DD01D9" w:rsidRDefault="00B94F11">
      <w:pPr>
        <w:numPr>
          <w:ilvl w:val="0"/>
          <w:numId w:val="1"/>
        </w:num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di essere in servizio presso il Liceo Scientifico “G. Battaglini” di Taranto;</w:t>
      </w:r>
    </w:p>
    <w:p w14:paraId="4B45CBE2" w14:textId="77777777" w:rsidR="00DD01D9" w:rsidRDefault="00B94F11">
      <w:pPr>
        <w:numPr>
          <w:ilvl w:val="0"/>
          <w:numId w:val="1"/>
        </w:numPr>
        <w:spacing w:before="120" w:after="12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di essere in servizio a tempo indeterminato presso altra Istituzione scolastica, ossia ____________________________________;</w:t>
      </w:r>
    </w:p>
    <w:p w14:paraId="4FAB8B5C" w14:textId="69654A1C" w:rsidR="00DD01D9" w:rsidRDefault="00B94F11">
      <w:pPr>
        <w:numPr>
          <w:ilvl w:val="0"/>
          <w:numId w:val="1"/>
        </w:numPr>
        <w:spacing w:before="120" w:after="120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di partecipare quale esperto esterno, in qualità di ___________________ ___________________________</w:t>
      </w:r>
    </w:p>
    <w:p w14:paraId="030E19F3" w14:textId="77777777" w:rsidR="00DD01D9" w:rsidRDefault="00DD01D9">
      <w:pPr>
        <w:widowControl w:val="0"/>
        <w:pBdr>
          <w:top w:val="nil"/>
          <w:left w:val="nil"/>
          <w:bottom w:val="nil"/>
          <w:right w:val="nil"/>
          <w:between w:val="nil"/>
        </w:pBdr>
        <w:ind w:left="932" w:hanging="360"/>
        <w:rPr>
          <w:color w:val="000000"/>
          <w:sz w:val="22"/>
          <w:szCs w:val="22"/>
        </w:rPr>
      </w:pPr>
    </w:p>
    <w:p w14:paraId="4F06245E" w14:textId="77777777" w:rsidR="00DD01D9" w:rsidRDefault="00B94F11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Dichiara, inoltre, sotto la propria responsabilità:</w:t>
      </w:r>
    </w:p>
    <w:p w14:paraId="39AE009E" w14:textId="77777777" w:rsidR="00DD01D9" w:rsidRDefault="00B94F11">
      <w:pPr>
        <w:widowControl w:val="0"/>
        <w:numPr>
          <w:ilvl w:val="0"/>
          <w:numId w:val="2"/>
        </w:numPr>
        <w:tabs>
          <w:tab w:val="left" w:pos="426"/>
          <w:tab w:val="left" w:pos="993"/>
        </w:tabs>
        <w:spacing w:before="120" w:after="120"/>
        <w:ind w:left="426" w:hanging="426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che i recapiti presso i quali si intendono ricevere le comunicazioni sono i seguenti:</w:t>
      </w:r>
    </w:p>
    <w:p w14:paraId="635A8F67" w14:textId="77777777" w:rsidR="00DD01D9" w:rsidRDefault="00B94F11">
      <w:pPr>
        <w:widowControl w:val="0"/>
        <w:numPr>
          <w:ilvl w:val="0"/>
          <w:numId w:val="3"/>
        </w:numPr>
        <w:tabs>
          <w:tab w:val="left" w:pos="284"/>
        </w:tabs>
        <w:spacing w:before="120" w:after="120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residenza: _____________________________________________________________</w:t>
      </w:r>
    </w:p>
    <w:p w14:paraId="243C52BD" w14:textId="77777777" w:rsidR="00DD01D9" w:rsidRDefault="00B94F11">
      <w:pPr>
        <w:widowControl w:val="0"/>
        <w:numPr>
          <w:ilvl w:val="0"/>
          <w:numId w:val="3"/>
        </w:numPr>
        <w:tabs>
          <w:tab w:val="left" w:pos="284"/>
        </w:tabs>
        <w:spacing w:before="120" w:after="120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indirizzo posta elettronica ordinaria: ________________________________________</w:t>
      </w:r>
    </w:p>
    <w:p w14:paraId="393EDADA" w14:textId="77777777" w:rsidR="00DD01D9" w:rsidRDefault="00B94F11">
      <w:pPr>
        <w:widowControl w:val="0"/>
        <w:numPr>
          <w:ilvl w:val="0"/>
          <w:numId w:val="3"/>
        </w:numPr>
        <w:tabs>
          <w:tab w:val="left" w:pos="284"/>
        </w:tabs>
        <w:spacing w:before="120" w:after="120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indirizzo posta elettronica certificata (PEC): __________________________________</w:t>
      </w:r>
    </w:p>
    <w:p w14:paraId="3B5EADE5" w14:textId="77777777" w:rsidR="00DD01D9" w:rsidRDefault="00B94F11">
      <w:pPr>
        <w:widowControl w:val="0"/>
        <w:numPr>
          <w:ilvl w:val="0"/>
          <w:numId w:val="3"/>
        </w:numPr>
        <w:tabs>
          <w:tab w:val="left" w:pos="284"/>
        </w:tabs>
        <w:spacing w:before="120" w:after="120"/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numero di telefono: _____________________________________________________,</w:t>
      </w:r>
    </w:p>
    <w:p w14:paraId="3A41F5B8" w14:textId="77777777" w:rsidR="00DD01D9" w:rsidRDefault="00B94F11">
      <w:pPr>
        <w:widowControl w:val="0"/>
        <w:tabs>
          <w:tab w:val="left" w:pos="284"/>
        </w:tabs>
        <w:spacing w:before="120" w:after="120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autorizzando espressamente l’Istituzione scolastica all’utilizzo dei suddetti mezzi per effettuare le comunicazioni;</w:t>
      </w:r>
    </w:p>
    <w:p w14:paraId="0F7C7148" w14:textId="77777777" w:rsidR="00DD01D9" w:rsidRDefault="00B94F11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pacing w:before="120"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4129E0A" w14:textId="77777777" w:rsidR="00DD01D9" w:rsidRDefault="00B94F11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pacing w:before="120"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di aver preso visione del Decreto e dell’Avviso e di accettare tutte le condizioni ivi contenute;</w:t>
      </w:r>
    </w:p>
    <w:p w14:paraId="4945B907" w14:textId="77777777" w:rsidR="00DD01D9" w:rsidRDefault="00B94F11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pacing w:before="120"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aver preso visione dell’informativa di cui </w:t>
      </w:r>
      <w:r w:rsidRPr="00F24FE5">
        <w:rPr>
          <w:sz w:val="22"/>
          <w:szCs w:val="22"/>
        </w:rPr>
        <w:t xml:space="preserve">all’art. 12 </w:t>
      </w:r>
      <w:r>
        <w:rPr>
          <w:sz w:val="22"/>
          <w:szCs w:val="22"/>
        </w:rPr>
        <w:t>dell’Avviso;</w:t>
      </w:r>
    </w:p>
    <w:p w14:paraId="12D821C1" w14:textId="77777777" w:rsidR="00DD01D9" w:rsidRDefault="00B94F11">
      <w:pPr>
        <w:widowControl w:val="0"/>
        <w:numPr>
          <w:ilvl w:val="0"/>
          <w:numId w:val="2"/>
        </w:numPr>
        <w:tabs>
          <w:tab w:val="left" w:pos="0"/>
          <w:tab w:val="left" w:pos="142"/>
        </w:tabs>
        <w:spacing w:before="120" w:after="360"/>
        <w:ind w:left="425" w:hanging="425"/>
        <w:jc w:val="both"/>
        <w:rPr>
          <w:sz w:val="22"/>
          <w:szCs w:val="22"/>
        </w:rPr>
      </w:pPr>
      <w:r>
        <w:rPr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0893A549" w14:textId="77777777" w:rsidR="00DD01D9" w:rsidRDefault="00DD01D9">
      <w:pPr>
        <w:tabs>
          <w:tab w:val="left" w:pos="0"/>
          <w:tab w:val="left" w:pos="142"/>
        </w:tabs>
        <w:spacing w:before="120" w:after="120"/>
        <w:rPr>
          <w:sz w:val="22"/>
          <w:szCs w:val="22"/>
        </w:rPr>
      </w:pPr>
    </w:p>
    <w:p w14:paraId="23388F87" w14:textId="77777777" w:rsidR="00DD01D9" w:rsidRDefault="00B94F11">
      <w:pPr>
        <w:tabs>
          <w:tab w:val="left" w:pos="0"/>
          <w:tab w:val="left" w:pos="142"/>
        </w:tabs>
        <w:spacing w:before="120" w:after="120"/>
        <w:rPr>
          <w:sz w:val="22"/>
          <w:szCs w:val="22"/>
        </w:rPr>
      </w:pPr>
      <w:r>
        <w:rPr>
          <w:sz w:val="22"/>
          <w:szCs w:val="22"/>
        </w:rPr>
        <w:t>Ai fini della partecipazione alla procedura in oggetto, il sottoscritto/a __________________________________</w:t>
      </w:r>
    </w:p>
    <w:p w14:paraId="4BE6F5C0" w14:textId="77777777" w:rsidR="00DD01D9" w:rsidRDefault="00B94F11">
      <w:pPr>
        <w:tabs>
          <w:tab w:val="left" w:pos="0"/>
          <w:tab w:val="left" w:pos="142"/>
        </w:tabs>
        <w:spacing w:before="120" w:after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 ALTRESÌ</w:t>
      </w:r>
    </w:p>
    <w:p w14:paraId="766E9A11" w14:textId="589018E4" w:rsidR="00DD01D9" w:rsidRDefault="00B94F11">
      <w:pPr>
        <w:tabs>
          <w:tab w:val="left" w:pos="426"/>
        </w:tabs>
        <w:spacing w:before="120" w:after="120"/>
        <w:rPr>
          <w:sz w:val="22"/>
          <w:szCs w:val="22"/>
        </w:rPr>
      </w:pPr>
      <w:r>
        <w:rPr>
          <w:sz w:val="22"/>
          <w:szCs w:val="22"/>
        </w:rPr>
        <w:t>di possedere i requisiti di ammissione alla selezione in oggetto di cui all’ar</w:t>
      </w:r>
      <w:r w:rsidRPr="003D3B99">
        <w:rPr>
          <w:sz w:val="22"/>
          <w:szCs w:val="22"/>
        </w:rPr>
        <w:t xml:space="preserve">t. </w:t>
      </w:r>
      <w:r w:rsidR="003D3B99" w:rsidRPr="003D3B99">
        <w:rPr>
          <w:sz w:val="22"/>
          <w:szCs w:val="22"/>
        </w:rPr>
        <w:t>3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dell’Avviso e, nello specifico, di: </w:t>
      </w:r>
    </w:p>
    <w:p w14:paraId="0C197DC8" w14:textId="77777777" w:rsidR="00DD01D9" w:rsidRDefault="00B94F11">
      <w:pPr>
        <w:numPr>
          <w:ilvl w:val="0"/>
          <w:numId w:val="5"/>
        </w:num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avere la cittadinanza italiana o di uno degli Stati membri dell’Unione europea; </w:t>
      </w:r>
    </w:p>
    <w:p w14:paraId="48FB2205" w14:textId="77777777" w:rsidR="00DD01D9" w:rsidRDefault="00B94F11">
      <w:pPr>
        <w:numPr>
          <w:ilvl w:val="0"/>
          <w:numId w:val="5"/>
        </w:num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avere il godimento dei diritti civili e politici; </w:t>
      </w:r>
    </w:p>
    <w:p w14:paraId="6554F4C7" w14:textId="77777777" w:rsidR="00DD01D9" w:rsidRDefault="00B94F11">
      <w:pPr>
        <w:numPr>
          <w:ilvl w:val="0"/>
          <w:numId w:val="5"/>
        </w:num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non essere stato escluso/a dall’elettorato politico attivo;</w:t>
      </w:r>
    </w:p>
    <w:p w14:paraId="073F63C4" w14:textId="77777777" w:rsidR="00DD01D9" w:rsidRDefault="00B94F11">
      <w:pPr>
        <w:numPr>
          <w:ilvl w:val="0"/>
          <w:numId w:val="5"/>
        </w:num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possedere l’idoneità fisica allo svolgimento delle funzioni cui la presente procedura di selezione si riferisce;</w:t>
      </w:r>
    </w:p>
    <w:p w14:paraId="25E31824" w14:textId="77777777" w:rsidR="00DD01D9" w:rsidRDefault="00B94F11">
      <w:pPr>
        <w:numPr>
          <w:ilvl w:val="0"/>
          <w:numId w:val="5"/>
        </w:num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421F0ED" w14:textId="77777777" w:rsidR="00DD01D9" w:rsidRDefault="00B94F11">
      <w:pPr>
        <w:numPr>
          <w:ilvl w:val="0"/>
          <w:numId w:val="5"/>
        </w:num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non essere sottoposto/a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procedimenti penali; </w:t>
      </w:r>
    </w:p>
    <w:p w14:paraId="75247163" w14:textId="77777777" w:rsidR="00DD01D9" w:rsidRDefault="00B94F11">
      <w:pPr>
        <w:numPr>
          <w:ilvl w:val="0"/>
          <w:numId w:val="5"/>
        </w:num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non essere stato/a destituito/a o dispensato/a dall’impiego presso una Pubblica Amministrazione;</w:t>
      </w:r>
    </w:p>
    <w:p w14:paraId="121ED323" w14:textId="77777777" w:rsidR="00DD01D9" w:rsidRDefault="00B94F11">
      <w:pPr>
        <w:numPr>
          <w:ilvl w:val="0"/>
          <w:numId w:val="5"/>
        </w:num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non essere stato/a dichiarato/a decaduto/a o licenziato/a da un impiego statale;</w:t>
      </w:r>
    </w:p>
    <w:p w14:paraId="4396960B" w14:textId="77777777" w:rsidR="00DD01D9" w:rsidRDefault="00B94F11">
      <w:pPr>
        <w:numPr>
          <w:ilvl w:val="0"/>
          <w:numId w:val="5"/>
        </w:num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non trovarsi in situazione di incompatibilità, ai sensi di quanto previsto dal d.lgs. n. 39/2013 e dall’art. 53, del d.lgs. n. 165/2001; </w:t>
      </w:r>
    </w:p>
    <w:p w14:paraId="030703E9" w14:textId="77777777" w:rsidR="00DD01D9" w:rsidRDefault="00B94F11">
      <w:pPr>
        <w:spacing w:before="120" w:after="120"/>
        <w:ind w:left="1058"/>
        <w:jc w:val="both"/>
        <w:rPr>
          <w:sz w:val="22"/>
          <w:szCs w:val="22"/>
        </w:rPr>
      </w:pPr>
      <w:r>
        <w:rPr>
          <w:sz w:val="22"/>
          <w:szCs w:val="22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F2DA1F0" w14:textId="77777777" w:rsidR="00DD01D9" w:rsidRDefault="00B94F11">
      <w:pPr>
        <w:numPr>
          <w:ilvl w:val="0"/>
          <w:numId w:val="5"/>
        </w:numPr>
        <w:spacing w:before="120" w:after="120"/>
        <w:jc w:val="both"/>
        <w:rPr>
          <w:sz w:val="22"/>
          <w:szCs w:val="22"/>
        </w:rPr>
      </w:pPr>
      <w:bookmarkStart w:id="1" w:name="_heading=h.1dqolqi81nuf" w:colFirst="0" w:colLast="0"/>
      <w:bookmarkEnd w:id="1"/>
      <w:r>
        <w:rPr>
          <w:sz w:val="22"/>
          <w:szCs w:val="22"/>
        </w:rPr>
        <w:t>non trovarsi in situazioni di conflitto di interessi, anche potenziale, ai sensi dell’art. 53, comma 14, del d.lgs. n. 165/2001, che possano interferire con l’esercizio dell’incarico.</w:t>
      </w:r>
    </w:p>
    <w:p w14:paraId="54AA590B" w14:textId="77777777" w:rsidR="00DD01D9" w:rsidRDefault="00DD01D9">
      <w:pPr>
        <w:tabs>
          <w:tab w:val="left" w:pos="0"/>
          <w:tab w:val="left" w:pos="142"/>
        </w:tabs>
        <w:spacing w:before="120" w:after="120"/>
        <w:jc w:val="center"/>
        <w:rPr>
          <w:b/>
          <w:bCs/>
          <w:sz w:val="22"/>
          <w:szCs w:val="22"/>
        </w:rPr>
      </w:pPr>
    </w:p>
    <w:p w14:paraId="2626D835" w14:textId="77777777" w:rsidR="00DD01D9" w:rsidRDefault="00DD01D9">
      <w:pPr>
        <w:tabs>
          <w:tab w:val="left" w:pos="0"/>
          <w:tab w:val="left" w:pos="142"/>
        </w:tabs>
        <w:spacing w:before="120" w:after="120"/>
        <w:jc w:val="center"/>
        <w:rPr>
          <w:b/>
          <w:bCs/>
          <w:sz w:val="22"/>
          <w:szCs w:val="22"/>
        </w:rPr>
      </w:pPr>
    </w:p>
    <w:p w14:paraId="3B414198" w14:textId="77777777" w:rsidR="00DD01D9" w:rsidRDefault="00B94F11">
      <w:pPr>
        <w:tabs>
          <w:tab w:val="left" w:pos="0"/>
          <w:tab w:val="left" w:pos="142"/>
        </w:tabs>
        <w:spacing w:before="120" w:after="120"/>
        <w:rPr>
          <w:sz w:val="22"/>
          <w:szCs w:val="22"/>
        </w:rPr>
      </w:pPr>
      <w:r>
        <w:rPr>
          <w:sz w:val="22"/>
          <w:szCs w:val="22"/>
        </w:rPr>
        <w:t>Allega infine alla presente, consapevole che la loro mancata esibizione costituisce motivo di inammissibilità alla selezione:</w:t>
      </w:r>
    </w:p>
    <w:p w14:paraId="517E43FA" w14:textId="77777777" w:rsidR="00DD01D9" w:rsidRDefault="00B94F11">
      <w:pPr>
        <w:widowControl w:val="0"/>
        <w:spacing w:before="12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Si allega alla presente</w:t>
      </w:r>
    </w:p>
    <w:p w14:paraId="7402ACE7" w14:textId="77777777" w:rsidR="00DD01D9" w:rsidRDefault="00B94F1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714" w:hanging="357"/>
        <w:jc w:val="both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curriculum vitae </w:t>
      </w:r>
      <w:r>
        <w:rPr>
          <w:color w:val="000000"/>
          <w:sz w:val="22"/>
          <w:szCs w:val="22"/>
        </w:rPr>
        <w:t>(modello europeo) in versione pubblicabile ai sensi dell’art. 21 della legge 18 giugno 2009 n.69 debitamente sottoscritto contenente una autodichiarazione di veridicità dei dati e delle informazioni contenute, ai sensi degli artt. 46 e 47 del D.P.R. 445/2000</w:t>
      </w:r>
    </w:p>
    <w:p w14:paraId="25B00704" w14:textId="77777777" w:rsidR="00DD01D9" w:rsidRDefault="00B94F1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20" w:after="120"/>
        <w:ind w:left="714" w:hanging="35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Curriculum Vitae in formato europeo in versione pubblicabile privo di dati sensibili e non firmato;</w:t>
      </w:r>
    </w:p>
    <w:p w14:paraId="6D09E9E9" w14:textId="29B73CC1" w:rsidR="00DD01D9" w:rsidRDefault="0020314A">
      <w:pPr>
        <w:numPr>
          <w:ilvl w:val="0"/>
          <w:numId w:val="4"/>
        </w:numPr>
        <w:tabs>
          <w:tab w:val="left" w:pos="0"/>
          <w:tab w:val="left" w:pos="142"/>
        </w:tabs>
        <w:spacing w:before="120" w:after="120"/>
        <w:ind w:left="714" w:hanging="357"/>
        <w:rPr>
          <w:sz w:val="22"/>
          <w:szCs w:val="22"/>
        </w:rPr>
      </w:pPr>
      <w:r>
        <w:rPr>
          <w:sz w:val="22"/>
          <w:szCs w:val="22"/>
        </w:rPr>
        <w:t>Mod A</w:t>
      </w:r>
      <w:bookmarkStart w:id="2" w:name="_GoBack"/>
      <w:bookmarkEnd w:id="2"/>
      <w:r w:rsidR="002F50CA">
        <w:rPr>
          <w:sz w:val="22"/>
          <w:szCs w:val="22"/>
        </w:rPr>
        <w:t xml:space="preserve"> </w:t>
      </w:r>
      <w:r w:rsidR="00B94F11">
        <w:rPr>
          <w:sz w:val="22"/>
          <w:szCs w:val="22"/>
        </w:rPr>
        <w:t>Scheda di autovalutazione;</w:t>
      </w:r>
    </w:p>
    <w:p w14:paraId="305F7819" w14:textId="77777777" w:rsidR="00DD01D9" w:rsidRDefault="00B94F11">
      <w:pPr>
        <w:numPr>
          <w:ilvl w:val="0"/>
          <w:numId w:val="4"/>
        </w:numPr>
        <w:tabs>
          <w:tab w:val="left" w:pos="0"/>
          <w:tab w:val="left" w:pos="142"/>
        </w:tabs>
        <w:spacing w:before="120" w:after="120"/>
        <w:ind w:left="714" w:hanging="357"/>
        <w:rPr>
          <w:sz w:val="22"/>
          <w:szCs w:val="22"/>
        </w:rPr>
      </w:pPr>
      <w:r>
        <w:rPr>
          <w:sz w:val="22"/>
          <w:szCs w:val="22"/>
        </w:rPr>
        <w:t>Fotocopia documento di identità in corso di validità.</w:t>
      </w:r>
    </w:p>
    <w:p w14:paraId="598F12A6" w14:textId="77777777" w:rsidR="00DD01D9" w:rsidRDefault="00DD01D9">
      <w:pPr>
        <w:tabs>
          <w:tab w:val="left" w:pos="0"/>
          <w:tab w:val="left" w:pos="142"/>
        </w:tabs>
        <w:spacing w:before="120" w:after="120"/>
        <w:ind w:left="720"/>
        <w:rPr>
          <w:sz w:val="22"/>
          <w:szCs w:val="22"/>
        </w:rPr>
      </w:pPr>
    </w:p>
    <w:tbl>
      <w:tblPr>
        <w:tblStyle w:val="a1"/>
        <w:tblW w:w="962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DD01D9" w14:paraId="2246FE4B" w14:textId="77777777">
        <w:tc>
          <w:tcPr>
            <w:tcW w:w="4814" w:type="dxa"/>
          </w:tcPr>
          <w:p w14:paraId="60CB53A7" w14:textId="77777777" w:rsidR="00DD01D9" w:rsidRDefault="00B94F11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3551657" w14:textId="77777777" w:rsidR="00DD01D9" w:rsidRDefault="00B94F11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Firma del Partecipante</w:t>
            </w:r>
          </w:p>
        </w:tc>
      </w:tr>
      <w:tr w:rsidR="00DD01D9" w14:paraId="006B50E5" w14:textId="77777777">
        <w:tc>
          <w:tcPr>
            <w:tcW w:w="4814" w:type="dxa"/>
          </w:tcPr>
          <w:p w14:paraId="1896524C" w14:textId="77777777" w:rsidR="00DD01D9" w:rsidRDefault="00B94F11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59DFF949" w14:textId="77777777" w:rsidR="00DD01D9" w:rsidRDefault="00B94F11">
            <w:pPr>
              <w:spacing w:before="120"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</w:t>
            </w:r>
          </w:p>
        </w:tc>
      </w:tr>
    </w:tbl>
    <w:p w14:paraId="300B1FD5" w14:textId="77777777" w:rsidR="00DD01D9" w:rsidRDefault="00DD01D9">
      <w:pPr>
        <w:ind w:left="2124" w:firstLine="707"/>
        <w:jc w:val="right"/>
        <w:rPr>
          <w:color w:val="000000"/>
          <w:sz w:val="22"/>
          <w:szCs w:val="22"/>
        </w:rPr>
      </w:pPr>
    </w:p>
    <w:sectPr w:rsidR="00DD01D9">
      <w:headerReference w:type="default" r:id="rId8"/>
      <w:footerReference w:type="default" r:id="rId9"/>
      <w:pgSz w:w="11906" w:h="16838"/>
      <w:pgMar w:top="1134" w:right="849" w:bottom="1134" w:left="1134" w:header="57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A36D1" w14:textId="77777777" w:rsidR="00745C2A" w:rsidRDefault="00745C2A">
      <w:r>
        <w:separator/>
      </w:r>
    </w:p>
  </w:endnote>
  <w:endnote w:type="continuationSeparator" w:id="0">
    <w:p w14:paraId="377F9E99" w14:textId="77777777" w:rsidR="00745C2A" w:rsidRDefault="00745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8106D2BB-1AD5-45D7-A8E2-4E993D97B44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97FC99F-1954-48BB-8741-E81A3B58647C}"/>
    <w:embedBold r:id="rId3" w:fontKey="{58B5FE09-A868-4ECF-B16F-86CA9610EBE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E06FB414-6177-43E8-972C-1128EEAE9742}"/>
    <w:embedBold r:id="rId5" w:fontKey="{D8B7B5F1-38B7-4CEE-B702-9213A8A639B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5910EFA0-C949-46B7-B92F-283DD16E21D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EC71A" w14:textId="77777777" w:rsidR="00DD01D9" w:rsidRDefault="00DD01D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8"/>
        <w:szCs w:val="18"/>
      </w:rPr>
    </w:pPr>
  </w:p>
  <w:tbl>
    <w:tblPr>
      <w:tblStyle w:val="a3"/>
      <w:tblW w:w="10773" w:type="dxa"/>
      <w:jc w:val="center"/>
      <w:tblInd w:w="0" w:type="dxa"/>
      <w:tblBorders>
        <w:top w:val="single" w:sz="4" w:space="0" w:color="843C0B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977"/>
      <w:gridCol w:w="2570"/>
      <w:gridCol w:w="2533"/>
      <w:gridCol w:w="2693"/>
    </w:tblGrid>
    <w:tr w:rsidR="00DD01D9" w14:paraId="7DAFB88E" w14:textId="77777777">
      <w:trPr>
        <w:trHeight w:val="840"/>
        <w:jc w:val="center"/>
      </w:trPr>
      <w:tc>
        <w:tcPr>
          <w:tcW w:w="2977" w:type="dxa"/>
        </w:tcPr>
        <w:p w14:paraId="6AB92050" w14:textId="77777777" w:rsidR="00DD01D9" w:rsidRDefault="00B94F11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Liceo Scientifico con Curvatura </w:t>
          </w:r>
        </w:p>
        <w:p w14:paraId="5B197E3E" w14:textId="77777777" w:rsidR="00DD01D9" w:rsidRDefault="00B94F11">
          <w:pPr>
            <w:jc w:val="center"/>
            <w:rPr>
              <w:b/>
              <w:bCs/>
            </w:rPr>
          </w:pPr>
          <w:r>
            <w:rPr>
              <w:b/>
              <w:bCs/>
            </w:rPr>
            <w:t>Economico-Giuridica</w:t>
          </w:r>
        </w:p>
        <w:p w14:paraId="7C0D00EA" w14:textId="77777777" w:rsidR="00DD01D9" w:rsidRDefault="00DD01D9">
          <w:pPr>
            <w:jc w:val="center"/>
            <w:rPr>
              <w:b/>
              <w:bCs/>
              <w:sz w:val="18"/>
              <w:szCs w:val="18"/>
            </w:rPr>
          </w:pPr>
        </w:p>
        <w:p w14:paraId="19E8FC88" w14:textId="77777777" w:rsidR="00DD01D9" w:rsidRDefault="00B94F11">
          <w:pPr>
            <w:jc w:val="center"/>
            <w:rPr>
              <w:sz w:val="16"/>
              <w:szCs w:val="16"/>
            </w:rPr>
          </w:pPr>
          <w:r>
            <w:rPr>
              <w:noProof/>
              <w:lang w:val="it-IT"/>
            </w:rPr>
            <w:drawing>
              <wp:inline distT="0" distB="0" distL="0" distR="0" wp14:anchorId="089E8EF2" wp14:editId="45DE9F5F">
                <wp:extent cx="1206128" cy="368361"/>
                <wp:effectExtent l="0" t="0" r="0" b="0"/>
                <wp:docPr id="6" name="image4.png" descr="vetrin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vetrin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6128" cy="36836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1A2CBA0F" w14:textId="77777777" w:rsidR="00DD01D9" w:rsidRDefault="00DD01D9">
          <w:pPr>
            <w:rPr>
              <w:color w:val="000000"/>
              <w:sz w:val="16"/>
              <w:szCs w:val="16"/>
            </w:rPr>
          </w:pPr>
        </w:p>
      </w:tc>
      <w:tc>
        <w:tcPr>
          <w:tcW w:w="2570" w:type="dxa"/>
        </w:tcPr>
        <w:p w14:paraId="40EAA452" w14:textId="77777777" w:rsidR="00DD01D9" w:rsidRDefault="00B94F11">
          <w:pPr>
            <w:spacing w:after="120"/>
            <w:jc w:val="center"/>
            <w:rPr>
              <w:b/>
              <w:bCs/>
            </w:rPr>
          </w:pPr>
          <w:r>
            <w:rPr>
              <w:b/>
              <w:bCs/>
            </w:rPr>
            <w:t>Liceo Scientifico Biologico con Curvatura BIOMEDICA</w:t>
          </w:r>
        </w:p>
        <w:p w14:paraId="04AEB396" w14:textId="77777777" w:rsidR="00DD01D9" w:rsidRDefault="00B94F11">
          <w:pPr>
            <w:jc w:val="center"/>
            <w:rPr>
              <w:sz w:val="16"/>
              <w:szCs w:val="16"/>
            </w:rPr>
          </w:pPr>
          <w:r>
            <w:rPr>
              <w:noProof/>
              <w:color w:val="000000"/>
              <w:lang w:val="it-IT"/>
            </w:rPr>
            <w:drawing>
              <wp:inline distT="0" distB="0" distL="0" distR="0" wp14:anchorId="0894E7F7" wp14:editId="5393AA26">
                <wp:extent cx="1655809" cy="412721"/>
                <wp:effectExtent l="0" t="0" r="0" b="0"/>
                <wp:docPr id="5" name="image6.png" descr="889_ridott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 descr="889_ridotto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5809" cy="412721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val="it-IT"/>
            </w:rPr>
            <w:drawing>
              <wp:inline distT="0" distB="0" distL="0" distR="0" wp14:anchorId="62F34F37" wp14:editId="2B32E1E6">
                <wp:extent cx="1009528" cy="460149"/>
                <wp:effectExtent l="0" t="0" r="0" b="0"/>
                <wp:docPr id="8" name="image7.jpg" descr="C:\Users\direttore\Downloads\Prep centre logo_CMYK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jpg" descr="C:\Users\direttore\Downloads\Prep centre logo_CMYK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528" cy="46014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3" w:type="dxa"/>
        </w:tcPr>
        <w:p w14:paraId="3D2C3425" w14:textId="77777777" w:rsidR="00DD01D9" w:rsidRDefault="00B94F11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Liceo Scientifico </w:t>
          </w:r>
          <w:proofErr w:type="gramStart"/>
          <w:r>
            <w:rPr>
              <w:b/>
              <w:bCs/>
            </w:rPr>
            <w:t>con  Progetto</w:t>
          </w:r>
          <w:proofErr w:type="gramEnd"/>
          <w:r>
            <w:rPr>
              <w:b/>
              <w:bCs/>
            </w:rPr>
            <w:t xml:space="preserve"> P-TECH</w:t>
          </w:r>
        </w:p>
        <w:p w14:paraId="63D94130" w14:textId="77777777" w:rsidR="00DD01D9" w:rsidRDefault="00DD01D9">
          <w:pPr>
            <w:jc w:val="center"/>
            <w:rPr>
              <w:b/>
              <w:bCs/>
            </w:rPr>
          </w:pPr>
        </w:p>
        <w:p w14:paraId="20A6AECC" w14:textId="77777777" w:rsidR="00DD01D9" w:rsidRDefault="00B94F11">
          <w:pPr>
            <w:jc w:val="center"/>
            <w:rPr>
              <w:b/>
              <w:bCs/>
            </w:rPr>
          </w:pPr>
          <w:r>
            <w:rPr>
              <w:noProof/>
              <w:color w:val="000000"/>
              <w:sz w:val="16"/>
              <w:szCs w:val="16"/>
              <w:lang w:val="it-IT"/>
            </w:rPr>
            <w:drawing>
              <wp:inline distT="0" distB="0" distL="0" distR="0" wp14:anchorId="5A110421" wp14:editId="59D83C14">
                <wp:extent cx="778797" cy="277866"/>
                <wp:effectExtent l="0" t="0" r="0" b="0"/>
                <wp:docPr id="7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8797" cy="27786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58C9237" w14:textId="77777777" w:rsidR="00DD01D9" w:rsidRDefault="00B94F11">
          <w:pPr>
            <w:jc w:val="center"/>
            <w:rPr>
              <w:b/>
              <w:bCs/>
            </w:rPr>
          </w:pPr>
          <w:r>
            <w:rPr>
              <w:b/>
              <w:bCs/>
            </w:rPr>
            <w:t>IELTS</w:t>
          </w:r>
        </w:p>
      </w:tc>
      <w:tc>
        <w:tcPr>
          <w:tcW w:w="2693" w:type="dxa"/>
        </w:tcPr>
        <w:p w14:paraId="6CD2141B" w14:textId="77777777" w:rsidR="00DD01D9" w:rsidRDefault="00B94F11">
          <w:pPr>
            <w:ind w:right="-537"/>
            <w:rPr>
              <w:b/>
              <w:bCs/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Liceo Scientifico quadriennale</w:t>
          </w:r>
        </w:p>
        <w:p w14:paraId="525A3EA0" w14:textId="77777777" w:rsidR="00DD01D9" w:rsidRDefault="00B94F11">
          <w:pPr>
            <w:jc w:val="center"/>
            <w:rPr>
              <w:b/>
              <w:bCs/>
              <w:color w:val="000000"/>
              <w:sz w:val="20"/>
              <w:szCs w:val="20"/>
            </w:rPr>
          </w:pPr>
          <w:r>
            <w:rPr>
              <w:b/>
              <w:bCs/>
              <w:color w:val="000000"/>
              <w:sz w:val="20"/>
              <w:szCs w:val="20"/>
            </w:rPr>
            <w:t>per la transizione ecologica e digitale</w:t>
          </w:r>
        </w:p>
        <w:p w14:paraId="6B2172D7" w14:textId="77777777" w:rsidR="00DD01D9" w:rsidRDefault="00B94F11">
          <w:pPr>
            <w:jc w:val="center"/>
            <w:rPr>
              <w:b/>
              <w:bCs/>
              <w:color w:val="000000"/>
              <w:sz w:val="20"/>
              <w:szCs w:val="20"/>
            </w:rPr>
          </w:pPr>
          <w:r>
            <w:rPr>
              <w:noProof/>
              <w:lang w:val="it-IT"/>
            </w:rPr>
            <w:drawing>
              <wp:inline distT="0" distB="0" distL="0" distR="0" wp14:anchorId="5785C027" wp14:editId="41297FCB">
                <wp:extent cx="908050" cy="590550"/>
                <wp:effectExtent l="0" t="0" r="0" b="0"/>
                <wp:docPr id="9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8050" cy="5905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7D3F7F76" w14:textId="77777777" w:rsidR="00DD01D9" w:rsidRDefault="00DD01D9">
          <w:pPr>
            <w:jc w:val="center"/>
            <w:rPr>
              <w:color w:val="000000"/>
              <w:sz w:val="16"/>
              <w:szCs w:val="16"/>
            </w:rPr>
          </w:pPr>
        </w:p>
        <w:p w14:paraId="0809DEA9" w14:textId="77777777" w:rsidR="00DD01D9" w:rsidRDefault="00DD01D9">
          <w:pPr>
            <w:ind w:right="-389"/>
            <w:jc w:val="center"/>
            <w:rPr>
              <w:color w:val="000000"/>
              <w:sz w:val="16"/>
              <w:szCs w:val="16"/>
            </w:rPr>
          </w:pPr>
        </w:p>
      </w:tc>
    </w:tr>
  </w:tbl>
  <w:p w14:paraId="59482482" w14:textId="77777777" w:rsidR="00DD01D9" w:rsidRDefault="00DD01D9">
    <w:pPr>
      <w:ind w:right="-568"/>
      <w:rPr>
        <w:i/>
        <w:iCs/>
        <w:color w:val="000000"/>
        <w:sz w:val="16"/>
        <w:szCs w:val="16"/>
      </w:rPr>
    </w:pPr>
  </w:p>
  <w:p w14:paraId="3FAD720F" w14:textId="77777777" w:rsidR="00DD01D9" w:rsidRDefault="00DD01D9">
    <w:pPr>
      <w:ind w:right="-568"/>
      <w:rPr>
        <w:i/>
        <w:iCs/>
        <w:color w:val="000000"/>
        <w:sz w:val="16"/>
        <w:szCs w:val="16"/>
      </w:rPr>
    </w:pPr>
  </w:p>
  <w:p w14:paraId="7BFD7353" w14:textId="77777777" w:rsidR="00DD01D9" w:rsidRDefault="00DD01D9">
    <w:pPr>
      <w:ind w:right="-568"/>
      <w:rPr>
        <w:i/>
        <w:iCs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3564E" w14:textId="77777777" w:rsidR="00745C2A" w:rsidRDefault="00745C2A">
      <w:r>
        <w:separator/>
      </w:r>
    </w:p>
  </w:footnote>
  <w:footnote w:type="continuationSeparator" w:id="0">
    <w:p w14:paraId="14B49320" w14:textId="77777777" w:rsidR="00745C2A" w:rsidRDefault="00745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3D765" w14:textId="77777777" w:rsidR="00DD01D9" w:rsidRDefault="00DD01D9"/>
  <w:p w14:paraId="544B0D6A" w14:textId="77777777" w:rsidR="00DD01D9" w:rsidRDefault="00B94F11">
    <w:pPr>
      <w:jc w:val="center"/>
    </w:pPr>
    <w:r>
      <w:rPr>
        <w:noProof/>
        <w:color w:val="000000"/>
        <w:lang w:val="it-IT"/>
      </w:rPr>
      <w:drawing>
        <wp:inline distT="0" distB="0" distL="0" distR="0" wp14:anchorId="4034C0BA" wp14:editId="42D27C68">
          <wp:extent cx="5965739" cy="723953"/>
          <wp:effectExtent l="0" t="0" r="0" b="0"/>
          <wp:docPr id="2" name="image3.png" descr="C:\Users\direttore\Downloads\Loghi_FUTURA_MIM\PNG\FUTURA_MEDI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C:\Users\direttore\Downloads\Loghi_FUTURA_MIM\PNG\FUTURA_MEDIO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65739" cy="7239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E4E7F89" w14:textId="77777777" w:rsidR="00DD01D9" w:rsidRDefault="00DD01D9">
    <w:pPr>
      <w:rPr>
        <w:sz w:val="16"/>
        <w:szCs w:val="16"/>
      </w:rPr>
    </w:pPr>
  </w:p>
  <w:tbl>
    <w:tblPr>
      <w:tblStyle w:val="a2"/>
      <w:tblW w:w="10549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418"/>
      <w:gridCol w:w="7796"/>
      <w:gridCol w:w="1335"/>
    </w:tblGrid>
    <w:tr w:rsidR="00DD01D9" w14:paraId="74B0BDE6" w14:textId="77777777">
      <w:trPr>
        <w:trHeight w:val="1276"/>
        <w:jc w:val="center"/>
      </w:trPr>
      <w:tc>
        <w:tcPr>
          <w:tcW w:w="1418" w:type="dxa"/>
          <w:tcMar>
            <w:left w:w="0" w:type="dxa"/>
            <w:right w:w="0" w:type="dxa"/>
          </w:tcMar>
          <w:vAlign w:val="center"/>
        </w:tcPr>
        <w:p w14:paraId="047F976B" w14:textId="77777777" w:rsidR="00DD01D9" w:rsidRDefault="00B94F11">
          <w:pPr>
            <w:jc w:val="center"/>
            <w:rPr>
              <w:color w:val="000000"/>
              <w:sz w:val="16"/>
              <w:szCs w:val="16"/>
            </w:rPr>
          </w:pPr>
          <w:r>
            <w:rPr>
              <w:noProof/>
              <w:color w:val="000000"/>
              <w:sz w:val="16"/>
              <w:szCs w:val="16"/>
              <w:lang w:val="it-IT"/>
            </w:rPr>
            <w:drawing>
              <wp:inline distT="0" distB="0" distL="0" distR="0" wp14:anchorId="1FFB7DA5" wp14:editId="0E0FF0F2">
                <wp:extent cx="743175" cy="754267"/>
                <wp:effectExtent l="0" t="0" r="0" b="0"/>
                <wp:docPr id="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43175" cy="754267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vAlign w:val="center"/>
        </w:tcPr>
        <w:p w14:paraId="2DE0A5E2" w14:textId="77777777" w:rsidR="00DD01D9" w:rsidRDefault="00B94F11">
          <w:pPr>
            <w:spacing w:line="360" w:lineRule="auto"/>
            <w:jc w:val="center"/>
            <w:rPr>
              <w:b/>
              <w:bCs/>
              <w:color w:val="000000"/>
            </w:rPr>
          </w:pPr>
          <w:r>
            <w:rPr>
              <w:b/>
              <w:bCs/>
              <w:color w:val="000000"/>
            </w:rPr>
            <w:t xml:space="preserve">LICEO SCIENTIFICO DI STATO " G. BATTAGLINI" </w:t>
          </w:r>
        </w:p>
        <w:p w14:paraId="1E48A9EB" w14:textId="77777777" w:rsidR="00DD01D9" w:rsidRDefault="00B94F11">
          <w:pPr>
            <w:jc w:val="center"/>
            <w:rPr>
              <w:b/>
              <w:bCs/>
              <w:i/>
              <w:iCs/>
              <w:sz w:val="16"/>
              <w:szCs w:val="16"/>
            </w:rPr>
          </w:pPr>
          <w:r>
            <w:rPr>
              <w:b/>
              <w:bCs/>
              <w:i/>
              <w:iCs/>
              <w:sz w:val="16"/>
              <w:szCs w:val="16"/>
            </w:rPr>
            <w:t xml:space="preserve">Liceo Scientifico Tradizionale – Liceo Scientifico Quadriennale  </w:t>
          </w:r>
        </w:p>
        <w:p w14:paraId="64AB558A" w14:textId="77777777" w:rsidR="00DD01D9" w:rsidRDefault="00B94F11">
          <w:pPr>
            <w:spacing w:after="120"/>
            <w:jc w:val="center"/>
            <w:rPr>
              <w:b/>
              <w:bCs/>
              <w:i/>
              <w:iCs/>
              <w:color w:val="000000"/>
              <w:sz w:val="16"/>
              <w:szCs w:val="16"/>
            </w:rPr>
          </w:pPr>
          <w:r>
            <w:rPr>
              <w:b/>
              <w:bCs/>
              <w:i/>
              <w:iCs/>
              <w:sz w:val="16"/>
              <w:szCs w:val="16"/>
            </w:rPr>
            <w:t>Liceo Scientifico Opzione Scienze Applicate</w:t>
          </w:r>
          <w:r>
            <w:rPr>
              <w:b/>
              <w:bCs/>
              <w:i/>
              <w:iCs/>
              <w:color w:val="000000"/>
              <w:sz w:val="16"/>
              <w:szCs w:val="16"/>
            </w:rPr>
            <w:t>– Liceo TRED</w:t>
          </w:r>
        </w:p>
        <w:p w14:paraId="1BFD7FAD" w14:textId="77777777" w:rsidR="00DD01D9" w:rsidRDefault="00B94F11">
          <w:pPr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74123 - TARANTO - Corso Umberto I, n.106 </w:t>
          </w:r>
        </w:p>
        <w:p w14:paraId="6717E2F1" w14:textId="77777777" w:rsidR="00DD01D9" w:rsidRDefault="00B94F11">
          <w:pPr>
            <w:jc w:val="center"/>
            <w:rPr>
              <w:b/>
              <w:bCs/>
              <w:color w:val="0000FF"/>
              <w:sz w:val="16"/>
              <w:szCs w:val="16"/>
              <w:u w:val="single"/>
            </w:rPr>
          </w:pPr>
          <w:r>
            <w:rPr>
              <w:color w:val="000000"/>
              <w:sz w:val="16"/>
              <w:szCs w:val="16"/>
            </w:rPr>
            <w:t xml:space="preserve">Codice Fiscale: 80011710730  -  Codice  Meccanografico: TAPS03000T - e-mail: </w:t>
          </w:r>
          <w:hyperlink r:id="rId3">
            <w:r>
              <w:rPr>
                <w:color w:val="0000FF"/>
                <w:sz w:val="16"/>
                <w:szCs w:val="16"/>
                <w:u w:val="single"/>
              </w:rPr>
              <w:t>taps03000t@istruzione.it</w:t>
            </w:r>
          </w:hyperlink>
        </w:p>
      </w:tc>
      <w:tc>
        <w:tcPr>
          <w:tcW w:w="1335" w:type="dxa"/>
          <w:tcMar>
            <w:left w:w="0" w:type="dxa"/>
            <w:right w:w="0" w:type="dxa"/>
          </w:tcMar>
          <w:vAlign w:val="center"/>
        </w:tcPr>
        <w:p w14:paraId="1A6A2240" w14:textId="77777777" w:rsidR="00DD01D9" w:rsidRDefault="00B94F11">
          <w:pPr>
            <w:jc w:val="center"/>
            <w:rPr>
              <w:color w:val="000000"/>
              <w:sz w:val="16"/>
              <w:szCs w:val="16"/>
            </w:rPr>
          </w:pPr>
          <w:r>
            <w:rPr>
              <w:noProof/>
              <w:color w:val="000000"/>
              <w:sz w:val="16"/>
              <w:szCs w:val="16"/>
              <w:lang w:val="it-IT"/>
            </w:rPr>
            <w:drawing>
              <wp:inline distT="0" distB="0" distL="0" distR="0" wp14:anchorId="149B2AC4" wp14:editId="1FC4532F">
                <wp:extent cx="679135" cy="754594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9135" cy="75459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B7219CA" w14:textId="77777777" w:rsidR="00DD01D9" w:rsidRDefault="00B94F11">
    <w:pPr>
      <w:widowControl w:val="0"/>
      <w:pBdr>
        <w:top w:val="single" w:sz="4" w:space="1" w:color="000000"/>
        <w:bottom w:val="single" w:sz="4" w:space="1" w:color="000000"/>
      </w:pBdr>
      <w:tabs>
        <w:tab w:val="left" w:pos="4954"/>
      </w:tabs>
      <w:spacing w:before="56"/>
      <w:ind w:left="236"/>
      <w:rPr>
        <w:color w:val="000000"/>
        <w:sz w:val="18"/>
        <w:szCs w:val="18"/>
      </w:rPr>
    </w:pPr>
    <w:r>
      <w:rPr>
        <w:rFonts w:ascii="Calibri" w:eastAsia="Calibri" w:hAnsi="Calibri" w:cs="Calibri"/>
        <w:b/>
        <w:bCs/>
        <w:color w:val="1B4586"/>
        <w:sz w:val="20"/>
        <w:szCs w:val="20"/>
      </w:rPr>
      <w:t>CUP: D54D25011440006</w:t>
    </w:r>
    <w:r>
      <w:rPr>
        <w:rFonts w:ascii="Calibri" w:eastAsia="Calibri" w:hAnsi="Calibri" w:cs="Calibri"/>
        <w:b/>
        <w:bCs/>
        <w:color w:val="1B4586"/>
        <w:sz w:val="20"/>
        <w:szCs w:val="20"/>
      </w:rPr>
      <w:tab/>
      <w:t xml:space="preserve">CODICE PROGETTO: M4C1I2.1-2026-1745-P-65160 </w:t>
    </w:r>
    <w:r>
      <w:rPr>
        <w:noProof/>
        <w:lang w:val="it-IT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49B7EB78" wp14:editId="2FD139AE">
              <wp:simplePos x="0" y="0"/>
              <wp:positionH relativeFrom="column">
                <wp:posOffset>-222248</wp:posOffset>
              </wp:positionH>
              <wp:positionV relativeFrom="paragraph">
                <wp:posOffset>50800</wp:posOffset>
              </wp:positionV>
              <wp:extent cx="12700" cy="12700"/>
              <wp:effectExtent l="0" t="0" r="0" b="0"/>
              <wp:wrapNone/>
              <wp:docPr id="1" name="Connettore 2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73322" y="3780000"/>
                        <a:ext cx="6345356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632523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-222248</wp:posOffset>
              </wp:positionH>
              <wp:positionV relativeFrom="paragraph">
                <wp:posOffset>50800</wp:posOffset>
              </wp:positionV>
              <wp:extent cx="12700" cy="12700"/>
              <wp:effectExtent b="0" l="0" r="0" t="0"/>
              <wp:wrapNone/>
              <wp:docPr id="1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C68AB"/>
    <w:multiLevelType w:val="multilevel"/>
    <w:tmpl w:val="8A50C340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F3B49BA"/>
    <w:multiLevelType w:val="multilevel"/>
    <w:tmpl w:val="5D921654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2" w15:restartNumberingAfterBreak="0">
    <w:nsid w:val="5D2B7C49"/>
    <w:multiLevelType w:val="multilevel"/>
    <w:tmpl w:val="9D007318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7BC32E4E"/>
    <w:multiLevelType w:val="multilevel"/>
    <w:tmpl w:val="39E2224E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bCs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7F81399D"/>
    <w:multiLevelType w:val="multilevel"/>
    <w:tmpl w:val="E6D88490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1D9"/>
    <w:rsid w:val="0020314A"/>
    <w:rsid w:val="00290DBD"/>
    <w:rsid w:val="002F50CA"/>
    <w:rsid w:val="003D3B99"/>
    <w:rsid w:val="00745C2A"/>
    <w:rsid w:val="00AA6000"/>
    <w:rsid w:val="00B94F11"/>
    <w:rsid w:val="00DD01D9"/>
    <w:rsid w:val="00E84C28"/>
    <w:rsid w:val="00F24FE5"/>
    <w:rsid w:val="00F85C10"/>
    <w:rsid w:val="00F9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A653"/>
  <w15:docId w15:val="{4082AD6D-732B-4406-824B-039D888D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200"/>
      <w:outlineLvl w:val="1"/>
    </w:pPr>
    <w:rPr>
      <w:rFonts w:ascii="Calibri" w:eastAsia="Calibri" w:hAnsi="Calibri" w:cs="Calibri"/>
      <w:b/>
      <w:bCs/>
      <w:color w:val="5B9BD5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Calibri" w:eastAsia="Calibri" w:hAnsi="Calibri" w:cs="Calibri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widowControl w:val="0"/>
      <w:spacing w:before="79"/>
      <w:ind w:left="444" w:right="451"/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5" Type="http://schemas.openxmlformats.org/officeDocument/2006/relationships/image" Target="media/image8.jp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ps03000t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9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gMclas4eEvVb7b1gr6KR3/mJyg==">CgMxLjAyDmgudGY4aW1hdDljdmNnMg5oLjFkcW9scWk4MW51ZjgAciExa28tc0ZhMkR6QXdteVZIRklCcEJ4ZDltWFR3WG5QMDQ=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Maiorano</dc:creator>
  <cp:lastModifiedBy>Operatore 7</cp:lastModifiedBy>
  <cp:revision>5</cp:revision>
  <dcterms:created xsi:type="dcterms:W3CDTF">2026-06-12T07:51:00Z</dcterms:created>
  <dcterms:modified xsi:type="dcterms:W3CDTF">2026-06-12T11:51:00Z</dcterms:modified>
</cp:coreProperties>
</file>