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CD0B9" w14:textId="77777777" w:rsidR="00DC0B9D" w:rsidRDefault="00DC0B9D"/>
    <w:tbl>
      <w:tblPr>
        <w:tblStyle w:val="a"/>
        <w:tblpPr w:leftFromText="141" w:rightFromText="141" w:vertAnchor="text" w:tblpY="113"/>
        <w:tblW w:w="99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3"/>
      </w:tblGrid>
      <w:tr w:rsidR="00DC0B9D" w14:paraId="5A37F365" w14:textId="77777777">
        <w:tc>
          <w:tcPr>
            <w:tcW w:w="9913" w:type="dxa"/>
          </w:tcPr>
          <w:p w14:paraId="12F03F72" w14:textId="77777777" w:rsidR="00DC0B9D" w:rsidRDefault="00494197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PIANO NAZIONALE DI RIPRESA E RESILIENZA - MISSIONE 4: ISTRUZIONE E RICERCA. Componente 1 – Potenziamento dell’offerta dei servizi di istruzione: dagli asili nido alle Università Investimento 2.1: Didattica digitale integrata e formazione alla transizione digitale del personale scolastico. Snodi formativi per la transizione digitale sull’utilizzo dell’Intelligenza Artificiale nella scuola (D.M. 219/2025), finanziato dall’Unione Europea – Next Generation Eu.</w:t>
            </w:r>
          </w:p>
          <w:p w14:paraId="25BEC42B" w14:textId="77777777" w:rsidR="00DC0B9D" w:rsidRDefault="00DC0B9D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</w:p>
          <w:p w14:paraId="2278719A" w14:textId="77777777" w:rsidR="00DC0B9D" w:rsidRDefault="00494197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Titolo del Progetto “Scuola 5.0: l’intelligenza artificiale al servizio dell’educazione”</w:t>
            </w:r>
          </w:p>
          <w:p w14:paraId="01AADB78" w14:textId="77777777" w:rsidR="00DC0B9D" w:rsidRDefault="00494197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CNP: M4C1I2.1-2026-1745-P-65160 </w:t>
            </w:r>
          </w:p>
          <w:p w14:paraId="12B238C1" w14:textId="77777777" w:rsidR="00DC0B9D" w:rsidRDefault="00494197">
            <w:pPr>
              <w:widowControl w:val="0"/>
              <w:ind w:right="30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CUP: D54D25011440006</w:t>
            </w:r>
          </w:p>
        </w:tc>
      </w:tr>
    </w:tbl>
    <w:p w14:paraId="0E44BBDB" w14:textId="78DE2384" w:rsidR="00DC0B9D" w:rsidRDefault="00494197" w:rsidP="00093B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54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Mod. </w:t>
      </w:r>
      <w:proofErr w:type="gramStart"/>
      <w:r>
        <w:rPr>
          <w:b/>
          <w:bCs/>
        </w:rPr>
        <w:t>B</w:t>
      </w:r>
      <w:r>
        <w:rPr>
          <w:b/>
          <w:bCs/>
          <w:color w:val="000000"/>
        </w:rPr>
        <w:t xml:space="preserve">  -</w:t>
      </w:r>
      <w:proofErr w:type="gramEnd"/>
      <w:r>
        <w:rPr>
          <w:b/>
          <w:bCs/>
          <w:color w:val="000000"/>
        </w:rPr>
        <w:t xml:space="preserve">  </w:t>
      </w:r>
      <w:r>
        <w:rPr>
          <w:b/>
          <w:bCs/>
        </w:rPr>
        <w:t>TUTOR</w:t>
      </w:r>
    </w:p>
    <w:p w14:paraId="515C8D1B" w14:textId="57126CA0" w:rsidR="00093B08" w:rsidRPr="00984036" w:rsidRDefault="00093B08" w:rsidP="00093B08">
      <w:pPr>
        <w:spacing w:after="200"/>
        <w:jc w:val="center"/>
        <w:rPr>
          <w:b/>
          <w:bCs/>
          <w:color w:val="0070C0"/>
          <w:sz w:val="20"/>
          <w:szCs w:val="20"/>
        </w:rPr>
      </w:pPr>
      <w:r w:rsidRPr="00984036">
        <w:rPr>
          <w:b/>
          <w:bCs/>
          <w:color w:val="0070C0"/>
          <w:sz w:val="20"/>
          <w:szCs w:val="20"/>
        </w:rPr>
        <w:t>“Percorsi di formazione e approfondimento sull’intelligenza artificiale nell’organizzazione e nella didattica”</w:t>
      </w:r>
    </w:p>
    <w:p w14:paraId="580B6658" w14:textId="77777777" w:rsidR="00093B08" w:rsidRPr="00093B08" w:rsidRDefault="00093B08" w:rsidP="00093B08">
      <w:pPr>
        <w:spacing w:after="200"/>
        <w:jc w:val="center"/>
        <w:rPr>
          <w:sz w:val="20"/>
          <w:szCs w:val="20"/>
        </w:rPr>
      </w:pPr>
    </w:p>
    <w:p w14:paraId="7DE77AA0" w14:textId="77777777" w:rsidR="00DC0B9D" w:rsidRDefault="004941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54" w:lineRule="auto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GRIGLIA DI VALUTAZIONE DEI TITOLI E ESPERIENZE PROFESSIONALI</w:t>
      </w:r>
    </w:p>
    <w:p w14:paraId="34584390" w14:textId="77777777" w:rsidR="00DC0B9D" w:rsidRDefault="004941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54" w:lineRule="auto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Il/la </w:t>
      </w:r>
      <w:proofErr w:type="spellStart"/>
      <w:r>
        <w:rPr>
          <w:b/>
          <w:bCs/>
          <w:color w:val="000000"/>
          <w:sz w:val="22"/>
          <w:szCs w:val="22"/>
        </w:rPr>
        <w:t>sottoscritt</w:t>
      </w:r>
      <w:proofErr w:type="spellEnd"/>
      <w:r>
        <w:rPr>
          <w:b/>
          <w:bCs/>
          <w:color w:val="000000"/>
          <w:sz w:val="22"/>
          <w:szCs w:val="22"/>
        </w:rPr>
        <w:t xml:space="preserve"> ______________________________________________________ </w:t>
      </w:r>
      <w:proofErr w:type="spellStart"/>
      <w:r>
        <w:rPr>
          <w:b/>
          <w:bCs/>
          <w:color w:val="000000"/>
          <w:sz w:val="22"/>
          <w:szCs w:val="22"/>
        </w:rPr>
        <w:t>nat</w:t>
      </w:r>
      <w:proofErr w:type="spellEnd"/>
      <w:r>
        <w:rPr>
          <w:b/>
          <w:bCs/>
          <w:color w:val="000000"/>
          <w:sz w:val="22"/>
          <w:szCs w:val="22"/>
        </w:rPr>
        <w:t>_ a ______________________ il ___/____/____ dichiara sotto la propria responsabilità e consapevole che le dichiarazioni false, la falsità negli atti e l’uso di atti falsi comportano l’applicazione delle sanzioni penali previste dall’art. 76 del DPR 445/2000, il possesso dei seguenti titoli:</w:t>
      </w:r>
    </w:p>
    <w:p w14:paraId="3924B378" w14:textId="77777777" w:rsidR="00DC0B9D" w:rsidRDefault="00DC0B9D">
      <w:pPr>
        <w:widowControl w:val="0"/>
        <w:spacing w:after="200" w:line="254" w:lineRule="auto"/>
        <w:jc w:val="both"/>
      </w:pPr>
    </w:p>
    <w:tbl>
      <w:tblPr>
        <w:tblStyle w:val="a0"/>
        <w:tblW w:w="98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2460"/>
        <w:gridCol w:w="1080"/>
        <w:gridCol w:w="1365"/>
        <w:gridCol w:w="1215"/>
        <w:gridCol w:w="1470"/>
      </w:tblGrid>
      <w:tr w:rsidR="00DC0B9D" w14:paraId="711E62CA" w14:textId="77777777">
        <w:trPr>
          <w:trHeight w:val="735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5D95C" w14:textId="77777777" w:rsidR="00DC0B9D" w:rsidRDefault="00494197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Titoli ed esperienze valutabili</w:t>
            </w:r>
          </w:p>
        </w:tc>
        <w:tc>
          <w:tcPr>
            <w:tcW w:w="24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0854D" w14:textId="77777777" w:rsidR="00DC0B9D" w:rsidRDefault="00494197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Criteri di attribuzione del punteggio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B69D82" w14:textId="77777777" w:rsidR="00DC0B9D" w:rsidRDefault="00494197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massimo</w:t>
            </w: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C56974" w14:textId="5E8D2871" w:rsidR="00DC0B9D" w:rsidRPr="00B22AEB" w:rsidRDefault="00494197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B22AEB">
              <w:rPr>
                <w:rFonts w:eastAsia="Calibri"/>
                <w:b/>
                <w:bCs/>
                <w:sz w:val="20"/>
                <w:szCs w:val="20"/>
              </w:rPr>
              <w:t>N.</w:t>
            </w:r>
            <w:r w:rsidR="00B22AEB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B22AEB">
              <w:rPr>
                <w:rFonts w:eastAsia="Calibri"/>
                <w:b/>
                <w:bCs/>
                <w:sz w:val="20"/>
                <w:szCs w:val="20"/>
              </w:rPr>
              <w:t>riferimento del curriculum</w:t>
            </w: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B7043" w14:textId="77777777" w:rsidR="00DC0B9D" w:rsidRDefault="00494197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dichiarato dal candidato</w:t>
            </w: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BEB479" w14:textId="77777777" w:rsidR="00DC0B9D" w:rsidRDefault="00494197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attribuito dalla Commissione</w:t>
            </w:r>
          </w:p>
        </w:tc>
      </w:tr>
      <w:tr w:rsidR="00DC0B9D" w14:paraId="205965B9" w14:textId="77777777">
        <w:trPr>
          <w:trHeight w:val="121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C0E19C" w14:textId="70CE5642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Laurea magistrale/specialistica o vecchio ordinamento </w:t>
            </w:r>
            <w:r w:rsidRPr="00984036">
              <w:rPr>
                <w:sz w:val="20"/>
                <w:szCs w:val="20"/>
              </w:rPr>
              <w:t>coere</w:t>
            </w:r>
            <w:r w:rsidR="00B22AEB">
              <w:rPr>
                <w:sz w:val="20"/>
                <w:szCs w:val="20"/>
              </w:rPr>
              <w:t>nte con il percorso formativo (</w:t>
            </w:r>
            <w:r w:rsidRPr="00984036">
              <w:rPr>
                <w:sz w:val="20"/>
                <w:szCs w:val="20"/>
              </w:rPr>
              <w:t>v</w:t>
            </w:r>
            <w:r w:rsidR="00B22AEB">
              <w:rPr>
                <w:sz w:val="20"/>
                <w:szCs w:val="20"/>
              </w:rPr>
              <w:t>.</w:t>
            </w:r>
            <w:r w:rsidRPr="00984036">
              <w:rPr>
                <w:sz w:val="20"/>
                <w:szCs w:val="20"/>
              </w:rPr>
              <w:t xml:space="preserve"> Avviso)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35431A" w14:textId="77777777" w:rsidR="00CD5A1C" w:rsidRDefault="00CD5A1C" w:rsidP="00CD5A1C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e lode = 20 punti;</w:t>
            </w:r>
          </w:p>
          <w:p w14:paraId="555C1815" w14:textId="10D91618" w:rsidR="00CD5A1C" w:rsidRDefault="00CD5A1C" w:rsidP="00CD5A1C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108-110 = 16 punti;</w:t>
            </w:r>
          </w:p>
          <w:p w14:paraId="4914BD16" w14:textId="77777777" w:rsidR="00CD5A1C" w:rsidRDefault="00CD5A1C" w:rsidP="00CD5A1C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106-107 = 14 punti;</w:t>
            </w:r>
          </w:p>
          <w:p w14:paraId="3BA6DE91" w14:textId="77777777" w:rsidR="00CD5A1C" w:rsidRDefault="00CD5A1C" w:rsidP="00CD5A1C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101-105 = 12 punti;</w:t>
            </w:r>
          </w:p>
          <w:p w14:paraId="240F8987" w14:textId="0BB537E5" w:rsidR="00DC0B9D" w:rsidRDefault="00CD5A1C" w:rsidP="00CD5A1C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fino a 100 = 10 punti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BD816" w14:textId="3213C9F0" w:rsidR="00DC0B9D" w:rsidRDefault="00CD5A1C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D87E0" w14:textId="77777777" w:rsidR="00DC0B9D" w:rsidRDefault="00DC0B9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928BF1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F9F28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C0B9D" w14:paraId="1EE49842" w14:textId="77777777">
        <w:trPr>
          <w:trHeight w:val="49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039C8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Ulteriore laurea coerente con l'incarico ( v avviso)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583C0" w14:textId="416E4DAA" w:rsidR="00ED6594" w:rsidRDefault="00494197" w:rsidP="00CD5A1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punti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C2B46" w14:textId="1C5C4EA3" w:rsidR="00DC0B9D" w:rsidRDefault="00CD5A1C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85040F" w14:textId="77777777" w:rsidR="00DC0B9D" w:rsidRDefault="00DC0B9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96EF1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1F5EE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C0B9D" w14:paraId="11CFC56C" w14:textId="77777777">
        <w:trPr>
          <w:trHeight w:val="97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1EBED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Dottorato di ricerca, Master universitari II Livello, Corsi di perfezionamento annuali </w:t>
            </w:r>
            <w:r>
              <w:rPr>
                <w:sz w:val="20"/>
                <w:szCs w:val="20"/>
              </w:rPr>
              <w:lastRenderedPageBreak/>
              <w:t>attinenti il percorso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4836C" w14:textId="77777777" w:rsidR="00DC0B9D" w:rsidRDefault="0049419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 punti per titolo</w:t>
            </w:r>
          </w:p>
          <w:p w14:paraId="32561135" w14:textId="77777777" w:rsidR="00ED6594" w:rsidRDefault="00ED65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  <w:p w14:paraId="3EB4B5AB" w14:textId="67BBD370" w:rsidR="00ED6594" w:rsidRDefault="00ED65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</w:t>
            </w:r>
            <w:r w:rsidR="00CD5A1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titoli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AA4168" w14:textId="65A0ACAB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D5A1C">
              <w:rPr>
                <w:sz w:val="20"/>
                <w:szCs w:val="2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BF5EA" w14:textId="77777777" w:rsidR="00DC0B9D" w:rsidRDefault="00DC0B9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6089E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F583D8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C0B9D" w14:paraId="12013D69" w14:textId="77777777">
        <w:trPr>
          <w:trHeight w:val="49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56C71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Certificazioni informatiche, digitali, STEM o IA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B2F0C" w14:textId="797C0065" w:rsidR="00DC0B9D" w:rsidRDefault="00BC59A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D6594">
              <w:rPr>
                <w:sz w:val="20"/>
                <w:szCs w:val="20"/>
              </w:rPr>
              <w:t xml:space="preserve"> punt</w:t>
            </w:r>
            <w:r>
              <w:rPr>
                <w:sz w:val="20"/>
                <w:szCs w:val="20"/>
              </w:rPr>
              <w:t>i</w:t>
            </w:r>
            <w:r w:rsidR="00ED6594">
              <w:rPr>
                <w:sz w:val="20"/>
                <w:szCs w:val="20"/>
              </w:rPr>
              <w:t xml:space="preserve"> per certificazione</w:t>
            </w:r>
          </w:p>
          <w:p w14:paraId="47C957EA" w14:textId="77777777" w:rsidR="00ED6594" w:rsidRDefault="00ED65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  <w:p w14:paraId="18AE0B56" w14:textId="123E90DD" w:rsidR="00ED6594" w:rsidRDefault="00ED65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 certificazioni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5A573" w14:textId="20223A61" w:rsidR="00DC0B9D" w:rsidRDefault="00BC59A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92A5B" w14:textId="77777777" w:rsidR="00DC0B9D" w:rsidRDefault="00DC0B9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ACF63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2B2C6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C0B9D" w14:paraId="560D6781" w14:textId="77777777">
        <w:trPr>
          <w:trHeight w:val="25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D92C6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Certificazioni linguistiche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FA64C" w14:textId="77777777" w:rsidR="00DC0B9D" w:rsidRDefault="0049419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punto per certificazione</w:t>
            </w:r>
          </w:p>
          <w:p w14:paraId="3C14A786" w14:textId="4BF7B36A" w:rsidR="00ED6594" w:rsidRDefault="00ED65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</w:t>
            </w:r>
            <w:r w:rsidR="00BC59A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certificazioni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B813D" w14:textId="4AAA7847" w:rsidR="00DC0B9D" w:rsidRDefault="00BC59A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9FEE3" w14:textId="77777777" w:rsidR="00DC0B9D" w:rsidRDefault="00DC0B9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442DF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6613D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C0B9D" w14:paraId="23B1E0C2" w14:textId="77777777">
        <w:trPr>
          <w:trHeight w:val="73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48B3ED" w14:textId="35DC9D5C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Esperienze di docenza come formatore</w:t>
            </w:r>
            <w:r w:rsidR="00ED65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nelle tematiche oggetto dell'avviso (minimo 20 h ad esperienza)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32746" w14:textId="77777777" w:rsidR="00DC0B9D" w:rsidRDefault="0049419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esperienza documentata</w:t>
            </w:r>
          </w:p>
          <w:p w14:paraId="0F2B72CD" w14:textId="72D0B894" w:rsidR="00ED6594" w:rsidRDefault="00ED65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 esperienze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FE4F0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E8315" w14:textId="77777777" w:rsidR="00DC0B9D" w:rsidRDefault="00DC0B9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7A9CC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9E9F9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C0B9D" w14:paraId="5704B476" w14:textId="77777777">
        <w:trPr>
          <w:trHeight w:val="97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082A25" w14:textId="6E398D45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Incarichi di tutor in progetti PON, PNRR, DM 65, DM 66 o analo</w:t>
            </w:r>
            <w:r w:rsidR="00A0524C">
              <w:rPr>
                <w:sz w:val="20"/>
                <w:szCs w:val="20"/>
              </w:rPr>
              <w:t>ghi (minimo 20 h ad esperienza)</w:t>
            </w:r>
            <w:bookmarkStart w:id="0" w:name="_GoBack"/>
            <w:bookmarkEnd w:id="0"/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C7649" w14:textId="37F635DD" w:rsidR="00DC0B9D" w:rsidRDefault="00BC59A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D6594">
              <w:rPr>
                <w:sz w:val="20"/>
                <w:szCs w:val="20"/>
              </w:rPr>
              <w:t xml:space="preserve"> punti per incarico</w:t>
            </w:r>
          </w:p>
          <w:p w14:paraId="378616E2" w14:textId="77777777" w:rsidR="00ED6594" w:rsidRDefault="00ED65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  <w:p w14:paraId="2645CC12" w14:textId="364CAEB6" w:rsidR="00ED6594" w:rsidRDefault="00ED65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</w:t>
            </w:r>
            <w:r w:rsidR="00BC59A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esperienze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2A77A" w14:textId="1DFF9A49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C59AD">
              <w:rPr>
                <w:sz w:val="20"/>
                <w:szCs w:val="20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CFE477" w14:textId="77777777" w:rsidR="00DC0B9D" w:rsidRDefault="00DC0B9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C6758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58B0F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C0B9D" w14:paraId="216A3CDF" w14:textId="77777777">
        <w:trPr>
          <w:trHeight w:val="73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BF000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Esperienze professionali coerenti con il profilo richiesto (minimo 20 h ad esperienza)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6FFCC" w14:textId="77777777" w:rsidR="00DC0B9D" w:rsidRDefault="005158B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esperienza</w:t>
            </w:r>
          </w:p>
          <w:p w14:paraId="4B964368" w14:textId="77777777" w:rsidR="005158B6" w:rsidRDefault="005158B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  <w:p w14:paraId="158327BD" w14:textId="19561130" w:rsidR="005158B6" w:rsidRDefault="005158B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</w:t>
            </w:r>
            <w:r w:rsidR="00BC59A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esperienze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83B2D" w14:textId="054D9992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C59AD">
              <w:rPr>
                <w:sz w:val="20"/>
                <w:szCs w:val="20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30C0E" w14:textId="77777777" w:rsidR="00DC0B9D" w:rsidRDefault="00DC0B9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265B3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548475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C0B9D" w14:paraId="69C32AA8" w14:textId="77777777" w:rsidTr="00ED6594">
        <w:trPr>
          <w:trHeight w:val="73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DEB9E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Pubblicazioni, articoli, contributi scientifici o materiali didattici attinenti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7DF83" w14:textId="77777777" w:rsidR="00DC0B9D" w:rsidRDefault="0049419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punto per pubblicazione</w:t>
            </w:r>
          </w:p>
          <w:p w14:paraId="126FFFCF" w14:textId="77777777" w:rsidR="00BC59AD" w:rsidRDefault="00BC59A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  <w:p w14:paraId="4234AD24" w14:textId="3F3B1ADC" w:rsidR="00BC59AD" w:rsidRDefault="00BC59A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4 pubblicazioni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32660" w14:textId="6D1E8FA9" w:rsidR="00DC0B9D" w:rsidRDefault="00BC59A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42B16" w14:textId="77777777" w:rsidR="00DC0B9D" w:rsidRDefault="00DC0B9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5A85C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8A231" w14:textId="77777777" w:rsidR="00DC0B9D" w:rsidRDefault="004941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ED6594" w14:paraId="00A22F50" w14:textId="77777777" w:rsidTr="0002349C">
        <w:trPr>
          <w:trHeight w:val="73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B84FF9" w14:textId="738D39A5" w:rsidR="00ED6594" w:rsidRDefault="00ED6594" w:rsidP="00ED659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E0E05E" w14:textId="77777777" w:rsidR="00ED6594" w:rsidRDefault="00ED6594" w:rsidP="00ED65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C58FA" w14:textId="6EB1864B" w:rsidR="00ED6594" w:rsidRDefault="00BC59AD" w:rsidP="00ED659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=SUM(ABOVE)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BE5F11" w14:textId="110CC1A6" w:rsidR="00ED6594" w:rsidRDefault="00ED6594" w:rsidP="00ED659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1C68C" w14:textId="316DB5CD" w:rsidR="00ED6594" w:rsidRDefault="00ED6594" w:rsidP="00ED659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ACB9E" w14:textId="58E451A9" w:rsidR="00ED6594" w:rsidRDefault="00ED6594" w:rsidP="00ED659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7F486EB5" w14:textId="77777777" w:rsidR="00DC0B9D" w:rsidRDefault="00DC0B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54" w:lineRule="auto"/>
        <w:jc w:val="both"/>
      </w:pPr>
    </w:p>
    <w:p w14:paraId="507CD7B8" w14:textId="77777777" w:rsidR="00ED6594" w:rsidRPr="00B66600" w:rsidRDefault="00ED6594" w:rsidP="00ED6594">
      <w:pPr>
        <w:spacing w:before="100" w:beforeAutospacing="1" w:after="100" w:afterAutospacing="1"/>
      </w:pPr>
      <w:r w:rsidRPr="00B66600">
        <w:rPr>
          <w:b/>
          <w:bCs/>
        </w:rPr>
        <w:t>Nota generale</w:t>
      </w:r>
    </w:p>
    <w:p w14:paraId="606C96D1" w14:textId="77777777" w:rsidR="00ED6594" w:rsidRPr="00B66600" w:rsidRDefault="00ED6594" w:rsidP="00ED6594">
      <w:pPr>
        <w:numPr>
          <w:ilvl w:val="0"/>
          <w:numId w:val="10"/>
        </w:numPr>
        <w:spacing w:before="100" w:beforeAutospacing="1" w:after="100" w:afterAutospacing="1"/>
      </w:pPr>
      <w:r w:rsidRPr="00B66600">
        <w:t>I titoli e le esperienze già valutati in una categoria non possono essere nuovamente valutati in altre categorie.</w:t>
      </w:r>
    </w:p>
    <w:p w14:paraId="40E2BC1F" w14:textId="77777777" w:rsidR="00ED6594" w:rsidRPr="00B66600" w:rsidRDefault="00ED6594" w:rsidP="00ED6594">
      <w:pPr>
        <w:numPr>
          <w:ilvl w:val="0"/>
          <w:numId w:val="10"/>
        </w:numPr>
        <w:spacing w:before="100" w:beforeAutospacing="1" w:after="100" w:afterAutospacing="1"/>
      </w:pPr>
      <w:r w:rsidRPr="00B66600">
        <w:t>Saranno presi in considerazione esclusivamente titoli ed esperienze documentabili mediante curriculum vitae e idonea attestazione.</w:t>
      </w:r>
    </w:p>
    <w:p w14:paraId="5557D630" w14:textId="77777777" w:rsidR="00ED6594" w:rsidRPr="00B66600" w:rsidRDefault="00ED6594" w:rsidP="00ED6594">
      <w:pPr>
        <w:numPr>
          <w:ilvl w:val="0"/>
          <w:numId w:val="10"/>
        </w:numPr>
        <w:spacing w:before="100" w:beforeAutospacing="1" w:after="100" w:afterAutospacing="1"/>
      </w:pPr>
      <w:r w:rsidRPr="00B66600">
        <w:lastRenderedPageBreak/>
        <w:t>Le esperienze professionali devono essere chiaramente descritte e riferite ad attività effettivamente svolte.</w:t>
      </w:r>
    </w:p>
    <w:p w14:paraId="25C0E2FB" w14:textId="77777777" w:rsidR="00ED6594" w:rsidRPr="00B66600" w:rsidRDefault="00ED6594" w:rsidP="00ED6594">
      <w:pPr>
        <w:numPr>
          <w:ilvl w:val="0"/>
          <w:numId w:val="10"/>
        </w:numPr>
        <w:spacing w:before="100" w:beforeAutospacing="1" w:after="100" w:afterAutospacing="1"/>
      </w:pPr>
      <w:r w:rsidRPr="00B66600">
        <w:t>In caso di sovrapposizione tra incarichi, sarà attribuito il punteggio una sola volta nella categoria ritenuta più favorevole al candidato.</w:t>
      </w:r>
    </w:p>
    <w:p w14:paraId="18CC0360" w14:textId="77777777" w:rsidR="00DC0B9D" w:rsidRDefault="00DC0B9D"/>
    <w:p w14:paraId="65AA49D2" w14:textId="77777777" w:rsidR="00DC0B9D" w:rsidRDefault="00DC0B9D"/>
    <w:p w14:paraId="50DEF639" w14:textId="77777777" w:rsidR="00DC0B9D" w:rsidRDefault="00DC0B9D"/>
    <w:p w14:paraId="1498C8FE" w14:textId="12904797" w:rsidR="00DC0B9D" w:rsidRDefault="00494197">
      <w:r>
        <w:t xml:space="preserve">Data </w:t>
      </w:r>
      <w:r w:rsidR="00F52D9E">
        <w:t>______________</w:t>
      </w:r>
    </w:p>
    <w:p w14:paraId="68AB3B9A" w14:textId="77777777" w:rsidR="00ED6594" w:rsidRDefault="00ED6594"/>
    <w:p w14:paraId="6CBC41CA" w14:textId="7B37B722" w:rsidR="00ED6594" w:rsidRDefault="00ED6594" w:rsidP="00ED6594">
      <w:pPr>
        <w:jc w:val="right"/>
      </w:pPr>
      <w:r>
        <w:t>_________________________</w:t>
      </w:r>
    </w:p>
    <w:p w14:paraId="3EDA3DC7" w14:textId="75AAAFB0" w:rsidR="00ED6594" w:rsidRDefault="00ED6594" w:rsidP="00ED6594">
      <w:pPr>
        <w:jc w:val="right"/>
      </w:pPr>
      <w:r>
        <w:t>firma</w:t>
      </w:r>
    </w:p>
    <w:p w14:paraId="29AB14EE" w14:textId="77777777" w:rsidR="00ED6594" w:rsidRDefault="00ED6594"/>
    <w:p w14:paraId="200DE7A8" w14:textId="77777777" w:rsidR="00ED6594" w:rsidRDefault="00ED6594"/>
    <w:sectPr w:rsidR="00ED6594">
      <w:headerReference w:type="default" r:id="rId8"/>
      <w:footerReference w:type="default" r:id="rId9"/>
      <w:pgSz w:w="11906" w:h="16838"/>
      <w:pgMar w:top="1134" w:right="849" w:bottom="1134" w:left="993" w:header="57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C7966" w14:textId="77777777" w:rsidR="00EA1C1C" w:rsidRDefault="00EA1C1C">
      <w:r>
        <w:separator/>
      </w:r>
    </w:p>
  </w:endnote>
  <w:endnote w:type="continuationSeparator" w:id="0">
    <w:p w14:paraId="2AF7D906" w14:textId="77777777" w:rsidR="00EA1C1C" w:rsidRDefault="00EA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E0B4949-51F4-46F0-A3B9-F1DF6B5F4A2E}"/>
    <w:embedBold r:id="rId2" w:fontKey="{33033A7A-5AD3-4F26-80CD-72692E01F5E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B0F3569-0F47-4A85-8820-43C24792FC07}"/>
    <w:embedBold r:id="rId4" w:fontKey="{AF5B0DA1-78B4-4EA8-86FC-2FF81D3102F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31844AC-0736-4678-BC7B-6494ED858E2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1FDFA" w14:textId="77777777" w:rsidR="00DC0B9D" w:rsidRDefault="00DC0B9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tbl>
    <w:tblPr>
      <w:tblStyle w:val="a2"/>
      <w:tblW w:w="10773" w:type="dxa"/>
      <w:jc w:val="center"/>
      <w:tblInd w:w="0" w:type="dxa"/>
      <w:tblBorders>
        <w:top w:val="single" w:sz="4" w:space="0" w:color="843C0B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977"/>
      <w:gridCol w:w="2570"/>
      <w:gridCol w:w="2533"/>
      <w:gridCol w:w="2693"/>
    </w:tblGrid>
    <w:tr w:rsidR="00DC0B9D" w14:paraId="751E9CD2" w14:textId="77777777">
      <w:trPr>
        <w:trHeight w:val="840"/>
        <w:jc w:val="center"/>
      </w:trPr>
      <w:tc>
        <w:tcPr>
          <w:tcW w:w="2977" w:type="dxa"/>
        </w:tcPr>
        <w:p w14:paraId="58D948F2" w14:textId="77777777" w:rsidR="00DC0B9D" w:rsidRDefault="00494197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Liceo Scientifico con Curvatura </w:t>
          </w:r>
        </w:p>
        <w:p w14:paraId="22D03FB0" w14:textId="77777777" w:rsidR="00DC0B9D" w:rsidRDefault="00494197">
          <w:pPr>
            <w:jc w:val="center"/>
            <w:rPr>
              <w:b/>
              <w:bCs/>
            </w:rPr>
          </w:pPr>
          <w:r>
            <w:rPr>
              <w:b/>
              <w:bCs/>
            </w:rPr>
            <w:t>Economico-Giuridica</w:t>
          </w:r>
        </w:p>
        <w:p w14:paraId="2A27F943" w14:textId="77777777" w:rsidR="00DC0B9D" w:rsidRDefault="00DC0B9D">
          <w:pPr>
            <w:jc w:val="center"/>
            <w:rPr>
              <w:b/>
              <w:bCs/>
              <w:sz w:val="18"/>
              <w:szCs w:val="18"/>
            </w:rPr>
          </w:pPr>
        </w:p>
        <w:p w14:paraId="5A924D44" w14:textId="77777777" w:rsidR="00DC0B9D" w:rsidRDefault="00494197">
          <w:pPr>
            <w:jc w:val="center"/>
            <w:rPr>
              <w:sz w:val="16"/>
              <w:szCs w:val="16"/>
            </w:rPr>
          </w:pPr>
          <w:r>
            <w:rPr>
              <w:noProof/>
              <w:lang w:val="it-IT"/>
            </w:rPr>
            <w:drawing>
              <wp:inline distT="0" distB="0" distL="0" distR="0" wp14:anchorId="4AD8BD1A" wp14:editId="77DB5A0B">
                <wp:extent cx="1206128" cy="368361"/>
                <wp:effectExtent l="0" t="0" r="0" b="0"/>
                <wp:docPr id="6" name="image2.png" descr="vetrin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vetrin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128" cy="36836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9AAFFF2" w14:textId="77777777" w:rsidR="00DC0B9D" w:rsidRDefault="00DC0B9D">
          <w:pPr>
            <w:rPr>
              <w:color w:val="000000"/>
              <w:sz w:val="16"/>
              <w:szCs w:val="16"/>
            </w:rPr>
          </w:pPr>
        </w:p>
      </w:tc>
      <w:tc>
        <w:tcPr>
          <w:tcW w:w="2570" w:type="dxa"/>
        </w:tcPr>
        <w:p w14:paraId="7029C35F" w14:textId="77777777" w:rsidR="00DC0B9D" w:rsidRDefault="00494197">
          <w:pPr>
            <w:spacing w:after="120"/>
            <w:jc w:val="center"/>
            <w:rPr>
              <w:b/>
              <w:bCs/>
            </w:rPr>
          </w:pPr>
          <w:r>
            <w:rPr>
              <w:b/>
              <w:bCs/>
            </w:rPr>
            <w:t>Liceo Scientifico Biologico con Curvatura BIOMEDICA</w:t>
          </w:r>
        </w:p>
        <w:p w14:paraId="0D391943" w14:textId="77777777" w:rsidR="00DC0B9D" w:rsidRDefault="00494197">
          <w:pPr>
            <w:jc w:val="center"/>
            <w:rPr>
              <w:sz w:val="16"/>
              <w:szCs w:val="16"/>
            </w:rPr>
          </w:pPr>
          <w:r>
            <w:rPr>
              <w:noProof/>
              <w:color w:val="000000"/>
              <w:lang w:val="it-IT"/>
            </w:rPr>
            <w:drawing>
              <wp:inline distT="0" distB="0" distL="0" distR="0" wp14:anchorId="351A62C4" wp14:editId="504BBBF7">
                <wp:extent cx="1655809" cy="412721"/>
                <wp:effectExtent l="0" t="0" r="0" b="0"/>
                <wp:docPr id="5" name="image6.png" descr="889_ridott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 descr="889_ridotto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5809" cy="41272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/>
            </w:rPr>
            <w:drawing>
              <wp:inline distT="0" distB="0" distL="0" distR="0" wp14:anchorId="0476C681" wp14:editId="5BA9F92F">
                <wp:extent cx="1009528" cy="460149"/>
                <wp:effectExtent l="0" t="0" r="0" b="0"/>
                <wp:docPr id="8" name="image8.jpg" descr="C:\Users\direttore\Downloads\Prep centre logo_CMYK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jpg" descr="C:\Users\direttore\Downloads\Prep centre logo_CMYK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528" cy="46014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3" w:type="dxa"/>
        </w:tcPr>
        <w:p w14:paraId="628ADBA8" w14:textId="77777777" w:rsidR="00DC0B9D" w:rsidRDefault="00494197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Liceo Scientifico </w:t>
          </w:r>
          <w:proofErr w:type="gramStart"/>
          <w:r>
            <w:rPr>
              <w:b/>
              <w:bCs/>
            </w:rPr>
            <w:t>con  Progetto</w:t>
          </w:r>
          <w:proofErr w:type="gramEnd"/>
          <w:r>
            <w:rPr>
              <w:b/>
              <w:bCs/>
            </w:rPr>
            <w:t xml:space="preserve"> P-TECH</w:t>
          </w:r>
        </w:p>
        <w:p w14:paraId="04199E57" w14:textId="77777777" w:rsidR="00DC0B9D" w:rsidRDefault="00DC0B9D">
          <w:pPr>
            <w:jc w:val="center"/>
            <w:rPr>
              <w:b/>
              <w:bCs/>
            </w:rPr>
          </w:pPr>
        </w:p>
        <w:p w14:paraId="65DC2F11" w14:textId="77777777" w:rsidR="00DC0B9D" w:rsidRDefault="00494197">
          <w:pPr>
            <w:jc w:val="center"/>
            <w:rPr>
              <w:b/>
              <w:bCs/>
            </w:rPr>
          </w:pPr>
          <w:r>
            <w:rPr>
              <w:noProof/>
              <w:color w:val="000000"/>
              <w:sz w:val="16"/>
              <w:szCs w:val="16"/>
              <w:lang w:val="it-IT"/>
            </w:rPr>
            <w:drawing>
              <wp:inline distT="0" distB="0" distL="0" distR="0" wp14:anchorId="22C9745D" wp14:editId="2581EA08">
                <wp:extent cx="778797" cy="277866"/>
                <wp:effectExtent l="0" t="0" r="0" b="0"/>
                <wp:docPr id="7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8797" cy="27786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B06999C" w14:textId="77777777" w:rsidR="00DC0B9D" w:rsidRDefault="00494197">
          <w:pPr>
            <w:jc w:val="center"/>
            <w:rPr>
              <w:b/>
              <w:bCs/>
            </w:rPr>
          </w:pPr>
          <w:r>
            <w:rPr>
              <w:b/>
              <w:bCs/>
            </w:rPr>
            <w:t>IELTS</w:t>
          </w:r>
        </w:p>
      </w:tc>
      <w:tc>
        <w:tcPr>
          <w:tcW w:w="2693" w:type="dxa"/>
        </w:tcPr>
        <w:p w14:paraId="573FC7DE" w14:textId="77777777" w:rsidR="00DC0B9D" w:rsidRDefault="00494197">
          <w:pPr>
            <w:ind w:right="-537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Liceo Scientifico quadriennale</w:t>
          </w:r>
        </w:p>
        <w:p w14:paraId="44E37374" w14:textId="77777777" w:rsidR="00DC0B9D" w:rsidRDefault="00494197">
          <w:pPr>
            <w:jc w:val="center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per la transizione ecologica e digitale</w:t>
          </w:r>
        </w:p>
        <w:p w14:paraId="64D100E1" w14:textId="77777777" w:rsidR="00DC0B9D" w:rsidRDefault="00494197">
          <w:pPr>
            <w:jc w:val="center"/>
            <w:rPr>
              <w:b/>
              <w:bCs/>
              <w:color w:val="000000"/>
              <w:sz w:val="20"/>
              <w:szCs w:val="20"/>
            </w:rPr>
          </w:pPr>
          <w:r>
            <w:rPr>
              <w:noProof/>
              <w:lang w:val="it-IT"/>
            </w:rPr>
            <w:drawing>
              <wp:inline distT="0" distB="0" distL="0" distR="0" wp14:anchorId="03FBEB02" wp14:editId="727364BF">
                <wp:extent cx="908050" cy="590550"/>
                <wp:effectExtent l="0" t="0" r="0" b="0"/>
                <wp:docPr id="9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8050" cy="590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11BAC7A" w14:textId="77777777" w:rsidR="00DC0B9D" w:rsidRDefault="00DC0B9D">
          <w:pPr>
            <w:jc w:val="center"/>
            <w:rPr>
              <w:color w:val="000000"/>
              <w:sz w:val="16"/>
              <w:szCs w:val="16"/>
            </w:rPr>
          </w:pPr>
        </w:p>
        <w:p w14:paraId="5DB49E02" w14:textId="77777777" w:rsidR="00DC0B9D" w:rsidRDefault="00DC0B9D">
          <w:pPr>
            <w:ind w:right="-389"/>
            <w:jc w:val="center"/>
            <w:rPr>
              <w:color w:val="000000"/>
              <w:sz w:val="16"/>
              <w:szCs w:val="16"/>
            </w:rPr>
          </w:pPr>
        </w:p>
      </w:tc>
    </w:tr>
  </w:tbl>
  <w:p w14:paraId="32732C49" w14:textId="77777777" w:rsidR="00DC0B9D" w:rsidRDefault="00DC0B9D">
    <w:pPr>
      <w:ind w:right="-568"/>
      <w:rPr>
        <w:i/>
        <w:iCs/>
        <w:color w:val="000000"/>
        <w:sz w:val="16"/>
        <w:szCs w:val="16"/>
      </w:rPr>
    </w:pPr>
  </w:p>
  <w:p w14:paraId="0776BA13" w14:textId="77777777" w:rsidR="00DC0B9D" w:rsidRDefault="00DC0B9D">
    <w:pPr>
      <w:ind w:right="-568"/>
      <w:rPr>
        <w:i/>
        <w:iCs/>
        <w:color w:val="000000"/>
        <w:sz w:val="16"/>
        <w:szCs w:val="16"/>
      </w:rPr>
    </w:pPr>
  </w:p>
  <w:p w14:paraId="70CD1E4D" w14:textId="77777777" w:rsidR="00DC0B9D" w:rsidRDefault="00DC0B9D">
    <w:pPr>
      <w:ind w:right="-568"/>
      <w:rPr>
        <w:i/>
        <w:iCs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F25CD" w14:textId="77777777" w:rsidR="00EA1C1C" w:rsidRDefault="00EA1C1C">
      <w:r>
        <w:separator/>
      </w:r>
    </w:p>
  </w:footnote>
  <w:footnote w:type="continuationSeparator" w:id="0">
    <w:p w14:paraId="4E72EEEF" w14:textId="77777777" w:rsidR="00EA1C1C" w:rsidRDefault="00EA1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5E0CA" w14:textId="77777777" w:rsidR="00DC0B9D" w:rsidRDefault="00DC0B9D"/>
  <w:p w14:paraId="039D66F3" w14:textId="77777777" w:rsidR="00DC0B9D" w:rsidRDefault="00494197">
    <w:pPr>
      <w:jc w:val="center"/>
    </w:pPr>
    <w:r>
      <w:rPr>
        <w:noProof/>
        <w:color w:val="000000"/>
        <w:lang w:val="it-IT"/>
      </w:rPr>
      <w:drawing>
        <wp:inline distT="0" distB="0" distL="0" distR="0" wp14:anchorId="5C942B29" wp14:editId="3B48B569">
          <wp:extent cx="5965739" cy="723953"/>
          <wp:effectExtent l="0" t="0" r="0" b="0"/>
          <wp:docPr id="2" name="image3.png" descr="C:\Users\direttore\Downloads\Loghi_FUTURA_MIM\PNG\FUTURA_MED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direttore\Downloads\Loghi_FUTURA_MIM\PNG\FUTURA_MED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5739" cy="7239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832948" w14:textId="77777777" w:rsidR="00DC0B9D" w:rsidRDefault="00DC0B9D">
    <w:pPr>
      <w:rPr>
        <w:sz w:val="16"/>
        <w:szCs w:val="16"/>
      </w:rPr>
    </w:pPr>
  </w:p>
  <w:tbl>
    <w:tblPr>
      <w:tblStyle w:val="a1"/>
      <w:tblW w:w="10549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418"/>
      <w:gridCol w:w="7796"/>
      <w:gridCol w:w="1335"/>
    </w:tblGrid>
    <w:tr w:rsidR="00DC0B9D" w14:paraId="2693818D" w14:textId="77777777">
      <w:trPr>
        <w:trHeight w:val="1276"/>
        <w:jc w:val="center"/>
      </w:trPr>
      <w:tc>
        <w:tcPr>
          <w:tcW w:w="1418" w:type="dxa"/>
          <w:tcMar>
            <w:left w:w="0" w:type="dxa"/>
            <w:right w:w="0" w:type="dxa"/>
          </w:tcMar>
          <w:vAlign w:val="center"/>
        </w:tcPr>
        <w:p w14:paraId="6AD3810D" w14:textId="77777777" w:rsidR="00DC0B9D" w:rsidRDefault="00494197">
          <w:pPr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  <w:color w:val="000000"/>
              <w:sz w:val="16"/>
              <w:szCs w:val="16"/>
              <w:lang w:val="it-IT"/>
            </w:rPr>
            <w:drawing>
              <wp:inline distT="0" distB="0" distL="0" distR="0" wp14:anchorId="6F645E19" wp14:editId="787AE6EE">
                <wp:extent cx="743175" cy="754267"/>
                <wp:effectExtent l="0" t="0" r="0" b="0"/>
                <wp:docPr id="4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3175" cy="75426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14:paraId="4F0ABE04" w14:textId="77777777" w:rsidR="00DC0B9D" w:rsidRDefault="00494197">
          <w:pPr>
            <w:spacing w:line="360" w:lineRule="auto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LICEO SCIENTIFICO DI STATO " G. BATTAGLINI" </w:t>
          </w:r>
        </w:p>
        <w:p w14:paraId="6A2887AD" w14:textId="77777777" w:rsidR="00DC0B9D" w:rsidRDefault="00494197">
          <w:pPr>
            <w:jc w:val="center"/>
            <w:rPr>
              <w:b/>
              <w:bCs/>
              <w:i/>
              <w:iCs/>
              <w:sz w:val="16"/>
              <w:szCs w:val="16"/>
            </w:rPr>
          </w:pPr>
          <w:r>
            <w:rPr>
              <w:b/>
              <w:bCs/>
              <w:i/>
              <w:iCs/>
              <w:sz w:val="16"/>
              <w:szCs w:val="16"/>
            </w:rPr>
            <w:t xml:space="preserve">Liceo Scientifico Tradizionale – Liceo Scientifico Quadriennale  </w:t>
          </w:r>
        </w:p>
        <w:p w14:paraId="2FE9EB17" w14:textId="77777777" w:rsidR="00DC0B9D" w:rsidRDefault="00494197">
          <w:pPr>
            <w:spacing w:after="120"/>
            <w:jc w:val="center"/>
            <w:rPr>
              <w:b/>
              <w:bCs/>
              <w:i/>
              <w:iCs/>
              <w:color w:val="000000"/>
              <w:sz w:val="16"/>
              <w:szCs w:val="16"/>
            </w:rPr>
          </w:pPr>
          <w:r>
            <w:rPr>
              <w:b/>
              <w:bCs/>
              <w:i/>
              <w:iCs/>
              <w:sz w:val="16"/>
              <w:szCs w:val="16"/>
            </w:rPr>
            <w:t>Liceo Scientifico Opzione Scienze Applicate</w:t>
          </w:r>
          <w:r>
            <w:rPr>
              <w:b/>
              <w:bCs/>
              <w:i/>
              <w:iCs/>
              <w:color w:val="000000"/>
              <w:sz w:val="16"/>
              <w:szCs w:val="16"/>
            </w:rPr>
            <w:t>– Liceo TRED</w:t>
          </w:r>
        </w:p>
        <w:p w14:paraId="3BEC92C5" w14:textId="77777777" w:rsidR="00DC0B9D" w:rsidRDefault="00494197">
          <w:pPr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74123 - TARANTO - Corso Umberto I, n.106 </w:t>
          </w:r>
        </w:p>
        <w:p w14:paraId="7DC758FE" w14:textId="77777777" w:rsidR="00DC0B9D" w:rsidRDefault="00494197">
          <w:pPr>
            <w:jc w:val="center"/>
            <w:rPr>
              <w:b/>
              <w:bCs/>
              <w:color w:val="0000FF"/>
              <w:sz w:val="16"/>
              <w:szCs w:val="16"/>
              <w:u w:val="single"/>
            </w:rPr>
          </w:pPr>
          <w:r>
            <w:rPr>
              <w:color w:val="000000"/>
              <w:sz w:val="16"/>
              <w:szCs w:val="16"/>
            </w:rPr>
            <w:t xml:space="preserve">Codice Fiscale: 80011710730  -  Codice  Meccanografico: TAPS03000T - e-mail: </w:t>
          </w:r>
          <w:hyperlink r:id="rId3">
            <w:r w:rsidR="00DC0B9D">
              <w:rPr>
                <w:color w:val="0000FF"/>
                <w:sz w:val="16"/>
                <w:szCs w:val="16"/>
                <w:u w:val="single"/>
              </w:rPr>
              <w:t>taps03000t@istruzione.it</w:t>
            </w:r>
          </w:hyperlink>
        </w:p>
      </w:tc>
      <w:tc>
        <w:tcPr>
          <w:tcW w:w="1335" w:type="dxa"/>
          <w:tcMar>
            <w:left w:w="0" w:type="dxa"/>
            <w:right w:w="0" w:type="dxa"/>
          </w:tcMar>
          <w:vAlign w:val="center"/>
        </w:tcPr>
        <w:p w14:paraId="63AE08C6" w14:textId="77777777" w:rsidR="00DC0B9D" w:rsidRDefault="00494197">
          <w:pPr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  <w:color w:val="000000"/>
              <w:sz w:val="16"/>
              <w:szCs w:val="16"/>
              <w:lang w:val="it-IT"/>
            </w:rPr>
            <w:drawing>
              <wp:inline distT="0" distB="0" distL="0" distR="0" wp14:anchorId="1DFA306C" wp14:editId="222071BC">
                <wp:extent cx="679135" cy="754594"/>
                <wp:effectExtent l="0" t="0" r="0" b="0"/>
                <wp:docPr id="3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135" cy="7545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03DDCE1A" w14:textId="77777777" w:rsidR="00DC0B9D" w:rsidRDefault="00494197">
    <w:pPr>
      <w:widowControl w:val="0"/>
      <w:pBdr>
        <w:top w:val="single" w:sz="4" w:space="1" w:color="000000"/>
        <w:bottom w:val="single" w:sz="4" w:space="1" w:color="000000"/>
      </w:pBdr>
      <w:tabs>
        <w:tab w:val="left" w:pos="4954"/>
      </w:tabs>
      <w:spacing w:before="56"/>
      <w:ind w:left="236"/>
      <w:rPr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1B4586"/>
        <w:sz w:val="20"/>
        <w:szCs w:val="20"/>
      </w:rPr>
      <w:t>CUP: D54D25011440006</w:t>
    </w:r>
    <w:r>
      <w:rPr>
        <w:rFonts w:ascii="Calibri" w:eastAsia="Calibri" w:hAnsi="Calibri" w:cs="Calibri"/>
        <w:b/>
        <w:bCs/>
        <w:color w:val="1B4586"/>
        <w:sz w:val="20"/>
        <w:szCs w:val="20"/>
      </w:rPr>
      <w:tab/>
      <w:t xml:space="preserve">CODICE PROGETTO: M4C1I2.1-2026-1745-P-65160 </w:t>
    </w:r>
    <w:r>
      <w:rPr>
        <w:noProof/>
        <w:lang w:val="it-IT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1B7EC3F" wp14:editId="17EF1A82">
              <wp:simplePos x="0" y="0"/>
              <wp:positionH relativeFrom="column">
                <wp:posOffset>-222248</wp:posOffset>
              </wp:positionH>
              <wp:positionV relativeFrom="paragraph">
                <wp:posOffset>50800</wp:posOffset>
              </wp:positionV>
              <wp:extent cx="12700" cy="12700"/>
              <wp:effectExtent l="0" t="0" r="0" b="0"/>
              <wp:wrapNone/>
              <wp:docPr id="1" name="Connettore 2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73322" y="3780000"/>
                        <a:ext cx="6345356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632523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-222248</wp:posOffset>
              </wp:positionH>
              <wp:positionV relativeFrom="paragraph">
                <wp:posOffset>50800</wp:posOffset>
              </wp:positionV>
              <wp:extent cx="12700" cy="12700"/>
              <wp:effectExtent b="0" l="0" r="0" t="0"/>
              <wp:wrapNone/>
              <wp:docPr id="1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E688F"/>
    <w:multiLevelType w:val="multilevel"/>
    <w:tmpl w:val="0D6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777EC"/>
    <w:multiLevelType w:val="multilevel"/>
    <w:tmpl w:val="CCF0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B46B7"/>
    <w:multiLevelType w:val="multilevel"/>
    <w:tmpl w:val="55E6E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84BC1"/>
    <w:multiLevelType w:val="multilevel"/>
    <w:tmpl w:val="ED36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009D8"/>
    <w:multiLevelType w:val="multilevel"/>
    <w:tmpl w:val="8DE4C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BA39C5"/>
    <w:multiLevelType w:val="multilevel"/>
    <w:tmpl w:val="15F0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B4B54"/>
    <w:multiLevelType w:val="multilevel"/>
    <w:tmpl w:val="484C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BF02C7"/>
    <w:multiLevelType w:val="multilevel"/>
    <w:tmpl w:val="99FE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4704EA"/>
    <w:multiLevelType w:val="multilevel"/>
    <w:tmpl w:val="7DA21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9371C2"/>
    <w:multiLevelType w:val="multilevel"/>
    <w:tmpl w:val="DFFA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9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B9D"/>
    <w:rsid w:val="00093B08"/>
    <w:rsid w:val="00290DBD"/>
    <w:rsid w:val="00333ED2"/>
    <w:rsid w:val="00494197"/>
    <w:rsid w:val="005158B6"/>
    <w:rsid w:val="008849F1"/>
    <w:rsid w:val="00984036"/>
    <w:rsid w:val="00A0524C"/>
    <w:rsid w:val="00B22AEB"/>
    <w:rsid w:val="00BC59AD"/>
    <w:rsid w:val="00CD5A1C"/>
    <w:rsid w:val="00DC0B9D"/>
    <w:rsid w:val="00E84C28"/>
    <w:rsid w:val="00EA1C1C"/>
    <w:rsid w:val="00ED6594"/>
    <w:rsid w:val="00F52D9E"/>
    <w:rsid w:val="00FC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4C9C"/>
  <w15:docId w15:val="{4082AD6D-732B-4406-824B-039D888D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5B9BD5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spacing w:before="79"/>
      <w:ind w:left="444" w:right="451"/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8.jp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ps03000t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9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MzTwhVPPjT6CcXaLLfFOXkDl5g==">CgMxLjA4AHIhMWxhUHVCMF9kV1huekpuUGNidjlBX1ROakVqV1J2SS1R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Operatore 7</cp:lastModifiedBy>
  <cp:revision>10</cp:revision>
  <dcterms:created xsi:type="dcterms:W3CDTF">2026-06-11T11:24:00Z</dcterms:created>
  <dcterms:modified xsi:type="dcterms:W3CDTF">2026-06-12T11:18:00Z</dcterms:modified>
</cp:coreProperties>
</file>