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A9612" w14:textId="77777777" w:rsidR="00F721A0" w:rsidRDefault="00F721A0"/>
    <w:tbl>
      <w:tblPr>
        <w:tblStyle w:val="a"/>
        <w:tblpPr w:leftFromText="141" w:rightFromText="141" w:vertAnchor="text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F721A0" w14:paraId="06423036" w14:textId="77777777">
        <w:tc>
          <w:tcPr>
            <w:tcW w:w="9913" w:type="dxa"/>
          </w:tcPr>
          <w:p w14:paraId="478BFC71" w14:textId="77777777" w:rsidR="00F721A0" w:rsidRDefault="003F6313" w:rsidP="00F12263">
            <w:pPr>
              <w:widowControl w:val="0"/>
              <w:ind w:right="3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PIANO NAZIONALE DI RIPRESA E RESILIENZA - MISSIONE 4: ISTRUZIONE E RICERCA. Componente 1 – Potenziamento dell’offerta dei servizi di istruzione: dagli asili nido alle Università Investimento 2.1: Didattica digitale integrata e formazione alla transizione digitale del personale scolastico. Snodi formativi per la transizione digitale sull’utilizzo dell’Intelligenza Artificiale nella scuola (D.M. 219/2025), finanziato dall’Unione Europea – Next Generation Eu.</w:t>
            </w:r>
          </w:p>
          <w:p w14:paraId="606054F7" w14:textId="77777777" w:rsidR="00F721A0" w:rsidRDefault="00F721A0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</w:p>
          <w:p w14:paraId="6AA8605E" w14:textId="77777777" w:rsidR="00F721A0" w:rsidRDefault="003F6313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Progetto “Scuola 5.0: l’intelligenza artificiale al servizio dell’educazione”</w:t>
            </w:r>
          </w:p>
          <w:p w14:paraId="5885F1C7" w14:textId="77777777" w:rsidR="00F721A0" w:rsidRDefault="003F6313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CNP: M4C1I2.1-2026-1745-P-65160 </w:t>
            </w:r>
          </w:p>
          <w:p w14:paraId="25995442" w14:textId="77777777" w:rsidR="00F721A0" w:rsidRDefault="003F6313">
            <w:pPr>
              <w:widowControl w:val="0"/>
              <w:ind w:right="30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CUP: D54D25011440006</w:t>
            </w:r>
          </w:p>
        </w:tc>
      </w:tr>
    </w:tbl>
    <w:p w14:paraId="34403EFE" w14:textId="77777777" w:rsidR="00F721A0" w:rsidRDefault="00F721A0">
      <w:pPr>
        <w:widowControl w:val="0"/>
        <w:spacing w:after="200" w:line="254" w:lineRule="auto"/>
        <w:jc w:val="both"/>
        <w:rPr>
          <w:b/>
          <w:bCs/>
        </w:rPr>
      </w:pPr>
    </w:p>
    <w:p w14:paraId="7EC8A3DA" w14:textId="46173954" w:rsidR="00B02797" w:rsidRPr="00B02797" w:rsidRDefault="003F6313" w:rsidP="00B027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center"/>
        <w:rPr>
          <w:b/>
          <w:bCs/>
        </w:rPr>
      </w:pPr>
      <w:r>
        <w:rPr>
          <w:b/>
          <w:bCs/>
          <w:color w:val="000000"/>
        </w:rPr>
        <w:t xml:space="preserve">Mod. </w:t>
      </w:r>
      <w:r w:rsidR="006A5859">
        <w:rPr>
          <w:b/>
          <w:bCs/>
          <w:color w:val="000000"/>
        </w:rPr>
        <w:t>C</w:t>
      </w:r>
      <w:r w:rsidR="00F1226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- </w:t>
      </w:r>
      <w:r>
        <w:rPr>
          <w:b/>
          <w:bCs/>
        </w:rPr>
        <w:t xml:space="preserve">PERSONALE </w:t>
      </w:r>
      <w:r w:rsidR="00B02797">
        <w:rPr>
          <w:b/>
          <w:bCs/>
        </w:rPr>
        <w:t>ATA</w:t>
      </w:r>
    </w:p>
    <w:p w14:paraId="3D192D08" w14:textId="77777777" w:rsidR="00F721A0" w:rsidRDefault="003F63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GRIGLIA DI VALUTAZIONE DEI TITOLI E ESPERIENZE PROFESSIONALI</w:t>
      </w:r>
    </w:p>
    <w:p w14:paraId="09E16D9E" w14:textId="77777777" w:rsidR="00F721A0" w:rsidRDefault="00F721A0">
      <w:pPr>
        <w:widowControl w:val="0"/>
        <w:spacing w:after="200" w:line="254" w:lineRule="auto"/>
        <w:jc w:val="both"/>
        <w:rPr>
          <w:b/>
          <w:bCs/>
          <w:sz w:val="18"/>
          <w:szCs w:val="18"/>
        </w:rPr>
      </w:pPr>
    </w:p>
    <w:p w14:paraId="2836F47B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GRIGLIA DI VALUTAZIONE DEI TITOLI</w:t>
      </w:r>
    </w:p>
    <w:p w14:paraId="5F4DE15B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Il/la </w:t>
      </w:r>
      <w:proofErr w:type="spellStart"/>
      <w:r>
        <w:rPr>
          <w:b/>
          <w:bCs/>
          <w:sz w:val="20"/>
          <w:szCs w:val="20"/>
        </w:rPr>
        <w:t>sottoscritt</w:t>
      </w:r>
      <w:proofErr w:type="spellEnd"/>
      <w:r>
        <w:rPr>
          <w:b/>
          <w:bCs/>
          <w:sz w:val="20"/>
          <w:szCs w:val="20"/>
        </w:rPr>
        <w:t xml:space="preserve"> ______________________________________________________ </w:t>
      </w:r>
      <w:proofErr w:type="spellStart"/>
      <w:r>
        <w:rPr>
          <w:b/>
          <w:bCs/>
          <w:sz w:val="20"/>
          <w:szCs w:val="20"/>
        </w:rPr>
        <w:t>nat</w:t>
      </w:r>
      <w:proofErr w:type="spellEnd"/>
      <w:r>
        <w:rPr>
          <w:b/>
          <w:bCs/>
          <w:sz w:val="20"/>
          <w:szCs w:val="20"/>
        </w:rPr>
        <w:t>_ a ______________________ il ___/____/____ dichiara sotto la propria responsabilità e consapevole che le dichiarazioni false, la falsità negli atti e l’uso di atti falsi comportano l’applicazione delle sanzioni penali previste dall’art. 76 del DPR 445/2000, il possesso dei seguenti titoli:</w:t>
      </w:r>
    </w:p>
    <w:tbl>
      <w:tblPr>
        <w:tblW w:w="963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276"/>
        <w:gridCol w:w="1559"/>
        <w:gridCol w:w="1559"/>
        <w:gridCol w:w="1559"/>
      </w:tblGrid>
      <w:tr w:rsidR="00F12263" w:rsidRPr="00F12263" w14:paraId="7E964019" w14:textId="77777777" w:rsidTr="00F12263">
        <w:trPr>
          <w:trHeight w:val="688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5D3693FA" w14:textId="538B5E70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</w:rPr>
              <w:t>Titoli culturali e professionali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11D7D662" w14:textId="78B860BD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20482B0C" w14:textId="22E07B62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</w:rPr>
              <w:t>Punteggio max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0BA81CBE" w14:textId="67BE6FAF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N. di riferimento del curriculum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4B634D09" w14:textId="264A77A2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dichiarato dal candidato            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hideMark/>
          </w:tcPr>
          <w:p w14:paraId="3B8F2BF6" w14:textId="4BAE1E61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attribuito dalla commissione</w:t>
            </w:r>
          </w:p>
        </w:tc>
      </w:tr>
      <w:tr w:rsidR="00F12263" w:rsidRPr="00F12263" w14:paraId="3F56A47E" w14:textId="77777777" w:rsidTr="00F12263">
        <w:trPr>
          <w:trHeight w:val="6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071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Laurea specialistica o vecchio ordinamento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57D0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(si valuta un solo titolo)</w:t>
            </w:r>
          </w:p>
          <w:p w14:paraId="7F37C6B0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E3F2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A6B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A0E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A3A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259EDF68" w14:textId="77777777" w:rsidTr="00F12263">
        <w:trPr>
          <w:trHeight w:val="6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4E69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Laurea triennale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0DC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(si valuta un solo titolo)</w:t>
            </w:r>
          </w:p>
          <w:p w14:paraId="4ECF5A0B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E2E2B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D6C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674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AD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59586F48" w14:textId="77777777" w:rsidTr="00F12263">
        <w:trPr>
          <w:trHeight w:val="5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51A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Diploma di scuola di secondo grado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4856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(si valuta un solo titolo)</w:t>
            </w:r>
          </w:p>
          <w:p w14:paraId="1E7DEED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D77D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B12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D75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25D0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5AE9DC68" w14:textId="77777777" w:rsidTr="00F12263">
        <w:trPr>
          <w:trHeight w:val="69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0B6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Certificazioni informatiche riconosciute dal MIM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4322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 Max 5 certificazioni valutabili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B4059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10 </w:t>
            </w:r>
          </w:p>
          <w:p w14:paraId="5BE07DBB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(2 punti per certificato)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623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F9A2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8129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49946FC0" w14:textId="77777777" w:rsidTr="00F12263">
        <w:trPr>
          <w:trHeight w:val="69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6BC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</w:rPr>
            </w:pPr>
            <w:r w:rsidRPr="00F12263">
              <w:rPr>
                <w:b/>
                <w:bCs/>
                <w:sz w:val="20"/>
                <w:szCs w:val="20"/>
              </w:rPr>
              <w:t xml:space="preserve">Attestati di partecipazione a corsi di formazione attinenti al proprio profilo </w:t>
            </w:r>
          </w:p>
          <w:p w14:paraId="5C69987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</w:rPr>
            </w:pPr>
            <w:r w:rsidRPr="00F12263">
              <w:rPr>
                <w:b/>
                <w:bCs/>
                <w:sz w:val="20"/>
                <w:szCs w:val="20"/>
              </w:rPr>
              <w:t>(minimo 10 ore)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C381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Max 5 attestati valutabili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0E98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20 </w:t>
            </w:r>
          </w:p>
          <w:p w14:paraId="669ACC35" w14:textId="04A76B03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(4 punti per attestato)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FEF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4C2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A9D6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1C1BF7C9" w14:textId="77777777" w:rsidTr="00F12263">
        <w:trPr>
          <w:trHeight w:val="130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0001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Beneficiario di prima posizione economica (ex art. 7)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C53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i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64AA" w14:textId="25C11321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ACD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A134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0D5A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70AC6DCD" w14:textId="77777777" w:rsidTr="00F12263">
        <w:trPr>
          <w:trHeight w:val="109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D956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Beneficiario di Seconda posizione economica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C519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i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840F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6C9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19A5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AB6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0A3C72FA" w14:textId="77777777" w:rsidTr="00F12263">
        <w:trPr>
          <w:trHeight w:val="109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D3415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Esperienze nell’ambito di progetti PNRR - PON/POR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3BE9B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Max 5 esperienze valutabili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403E5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25 </w:t>
            </w:r>
          </w:p>
          <w:p w14:paraId="3EC63BE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(5 punti per esperienza)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492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6220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152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1161AE8C" w14:textId="77777777" w:rsidTr="00F12263">
        <w:trPr>
          <w:trHeight w:val="81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8815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Incarichi specifici relativi al profilo di appartenenza</w:t>
            </w:r>
          </w:p>
          <w:p w14:paraId="24586E5D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EAC5D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Max 10 incarichi valutabili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700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10 </w:t>
            </w:r>
          </w:p>
          <w:p w14:paraId="3411D3AD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(1 punto per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557D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5462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016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6B5DD3C8" w14:textId="77777777" w:rsidTr="00F12263">
        <w:trPr>
          <w:trHeight w:val="67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EF33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Anzianità di servizio effettivamente svolto nel profilo/ruolo di attuale </w:t>
            </w:r>
            <w:r w:rsidRPr="00F12263">
              <w:rPr>
                <w:b/>
                <w:bCs/>
                <w:sz w:val="20"/>
                <w:szCs w:val="20"/>
                <w:lang w:val="it-IT"/>
              </w:rPr>
              <w:lastRenderedPageBreak/>
              <w:t xml:space="preserve">appartenenza </w:t>
            </w:r>
          </w:p>
          <w:p w14:paraId="0CF2562A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04C9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lastRenderedPageBreak/>
              <w:t>Max 10 anni di anzianità valutabili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82E8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10</w:t>
            </w:r>
          </w:p>
          <w:p w14:paraId="204EB94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 (2 punti per ogni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B644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96A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1F84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  <w:tr w:rsidR="00F12263" w:rsidRPr="00F12263" w14:paraId="7697A43F" w14:textId="77777777" w:rsidTr="00F12263">
        <w:trPr>
          <w:trHeight w:val="675"/>
        </w:trPr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8EC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 xml:space="preserve">TOTALE PUNTEGGIO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2A27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0D68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68F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D575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3284EE50" w14:textId="77777777" w:rsidR="00F12263" w:rsidRPr="00F12263" w:rsidRDefault="00F12263" w:rsidP="00F1226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  <w:lang w:val="it-IT"/>
        </w:rPr>
      </w:pPr>
    </w:p>
    <w:p w14:paraId="30B73C6B" w14:textId="77777777" w:rsidR="00F12263" w:rsidRPr="00F12263" w:rsidRDefault="00F12263" w:rsidP="00F1226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  <w:lang w:val="it-IT"/>
        </w:rPr>
      </w:pPr>
    </w:p>
    <w:p w14:paraId="0095A80C" w14:textId="77777777" w:rsidR="00F12263" w:rsidRPr="00F12263" w:rsidRDefault="00F12263" w:rsidP="00F1226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12263" w:rsidRPr="00F12263" w14:paraId="2C11FE9D" w14:textId="77777777">
        <w:tc>
          <w:tcPr>
            <w:tcW w:w="4814" w:type="dxa"/>
            <w:hideMark/>
          </w:tcPr>
          <w:p w14:paraId="085C794E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Luogo e data</w:t>
            </w:r>
          </w:p>
        </w:tc>
        <w:tc>
          <w:tcPr>
            <w:tcW w:w="4814" w:type="dxa"/>
            <w:hideMark/>
          </w:tcPr>
          <w:p w14:paraId="5EA6478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Firma del Partecipante</w:t>
            </w:r>
          </w:p>
        </w:tc>
      </w:tr>
      <w:tr w:rsidR="00F12263" w:rsidRPr="00F12263" w14:paraId="4C217658" w14:textId="77777777">
        <w:tc>
          <w:tcPr>
            <w:tcW w:w="4814" w:type="dxa"/>
            <w:hideMark/>
          </w:tcPr>
          <w:p w14:paraId="496187A1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3D9D06FA" w14:textId="77777777" w:rsidR="00F12263" w:rsidRPr="00F12263" w:rsidRDefault="00F12263" w:rsidP="00F12263">
            <w:pPr>
              <w:widowControl w:val="0"/>
              <w:tabs>
                <w:tab w:val="left" w:pos="939"/>
              </w:tabs>
              <w:spacing w:after="200" w:line="254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F12263">
              <w:rPr>
                <w:b/>
                <w:bCs/>
                <w:sz w:val="20"/>
                <w:szCs w:val="20"/>
                <w:lang w:val="it-IT"/>
              </w:rPr>
              <w:t>____________________________</w:t>
            </w:r>
          </w:p>
        </w:tc>
      </w:tr>
    </w:tbl>
    <w:p w14:paraId="0E0E2C80" w14:textId="74001037" w:rsidR="00F721A0" w:rsidRDefault="00F721A0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</w:rPr>
      </w:pPr>
    </w:p>
    <w:p w14:paraId="0861681D" w14:textId="56D6754B" w:rsidR="00F721A0" w:rsidRDefault="00F721A0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</w:p>
    <w:p w14:paraId="1BE3C52D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C10225F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20353E0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34B5AF83" w14:textId="77777777" w:rsidR="00F721A0" w:rsidRDefault="00F721A0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</w:p>
    <w:p w14:paraId="391B0716" w14:textId="77777777" w:rsidR="00F721A0" w:rsidRDefault="00F721A0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</w:p>
    <w:p w14:paraId="5CEBB04E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8D78DF4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06DBFE0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D66E657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1F9F7C03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PER COLLABORATORE SCOLASTICO</w:t>
      </w:r>
    </w:p>
    <w:tbl>
      <w:tblPr>
        <w:tblStyle w:val="a2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46"/>
        <w:gridCol w:w="1245"/>
        <w:gridCol w:w="2610"/>
        <w:gridCol w:w="2936"/>
      </w:tblGrid>
      <w:tr w:rsidR="00F721A0" w14:paraId="29196D39" w14:textId="77777777">
        <w:trPr>
          <w:trHeight w:val="510"/>
        </w:trPr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541DA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TITOLI VALUTABILI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C1BF6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PUNTI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9AF6B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AUTOVALUTAZIONE</w:t>
            </w:r>
          </w:p>
        </w:tc>
        <w:tc>
          <w:tcPr>
            <w:tcW w:w="29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B69DF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V. AMMINISTRAZIONE</w:t>
            </w:r>
          </w:p>
        </w:tc>
      </w:tr>
      <w:tr w:rsidR="00F721A0" w14:paraId="1C7DAF61" w14:textId="77777777">
        <w:trPr>
          <w:trHeight w:val="1710"/>
        </w:trPr>
        <w:tc>
          <w:tcPr>
            <w:tcW w:w="2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FFC0C" w14:textId="77777777" w:rsidR="00F721A0" w:rsidRDefault="003F6313">
            <w:pPr>
              <w:widowControl w:val="0"/>
              <w:tabs>
                <w:tab w:val="left" w:pos="939"/>
              </w:tabs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Attività di servizio a tempo indeterminato/a tempo determinato (30/06 – 31/08) PUNTI 2 per anno (max 10 anni)</w:t>
            </w:r>
          </w:p>
          <w:p w14:paraId="7BF5381D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6B5FC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304B5B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7AE7D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721A0" w14:paraId="4FFAE60F" w14:textId="77777777">
        <w:trPr>
          <w:trHeight w:val="510"/>
        </w:trPr>
        <w:tc>
          <w:tcPr>
            <w:tcW w:w="2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DD809" w14:textId="77777777" w:rsidR="00F721A0" w:rsidRDefault="003F6313">
            <w:pPr>
              <w:widowControl w:val="0"/>
              <w:tabs>
                <w:tab w:val="left" w:pos="939"/>
              </w:tabs>
              <w:spacing w:after="160"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582CC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7A86B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508AE" w14:textId="77777777" w:rsidR="00F721A0" w:rsidRDefault="003F6313">
            <w:pPr>
              <w:widowControl w:val="0"/>
              <w:tabs>
                <w:tab w:val="left" w:pos="939"/>
              </w:tabs>
              <w:spacing w:after="160" w:line="360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6758A809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4F335243" w14:textId="77777777" w:rsidR="00F721A0" w:rsidRDefault="003F6313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Data________________________                                                      FIRMA _____________________________</w:t>
      </w:r>
    </w:p>
    <w:p w14:paraId="7EE7AAE1" w14:textId="77777777" w:rsidR="00F721A0" w:rsidRDefault="00F721A0">
      <w:pPr>
        <w:widowControl w:val="0"/>
        <w:tabs>
          <w:tab w:val="left" w:pos="939"/>
        </w:tabs>
        <w:spacing w:after="200" w:line="254" w:lineRule="auto"/>
        <w:jc w:val="both"/>
        <w:rPr>
          <w:b/>
          <w:bCs/>
          <w:sz w:val="18"/>
          <w:szCs w:val="18"/>
        </w:rPr>
      </w:pPr>
    </w:p>
    <w:p w14:paraId="18937213" w14:textId="77777777" w:rsidR="00F721A0" w:rsidRDefault="00F721A0"/>
    <w:sectPr w:rsidR="00F721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134" w:header="57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6737" w14:textId="77777777" w:rsidR="00233FC8" w:rsidRDefault="00233FC8">
      <w:r>
        <w:separator/>
      </w:r>
    </w:p>
  </w:endnote>
  <w:endnote w:type="continuationSeparator" w:id="0">
    <w:p w14:paraId="39375282" w14:textId="77777777" w:rsidR="00233FC8" w:rsidRDefault="0023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787F9CD-8E5B-43A3-A610-466A1B457166}"/>
    <w:embedBold r:id="rId2" w:fontKey="{84D390CB-B779-4F27-A08C-688F9F7A59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13BDC86-3F42-4110-B0A7-B88387C90670}"/>
    <w:embedBold r:id="rId4" w:fontKey="{17B6AD99-BCA1-438C-878B-92801EC962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B850B10-BA55-4CEB-B22B-839893B59F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B608" w14:textId="77777777" w:rsidR="00F721A0" w:rsidRDefault="00F72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22D9" w14:textId="77777777" w:rsidR="00F721A0" w:rsidRDefault="00F721A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4"/>
      <w:tblW w:w="10773" w:type="dxa"/>
      <w:jc w:val="center"/>
      <w:tblInd w:w="0" w:type="dxa"/>
      <w:tblBorders>
        <w:top w:val="single" w:sz="4" w:space="0" w:color="843C0B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7"/>
      <w:gridCol w:w="2570"/>
      <w:gridCol w:w="2533"/>
      <w:gridCol w:w="2693"/>
    </w:tblGrid>
    <w:tr w:rsidR="00F721A0" w14:paraId="4E0369BB" w14:textId="77777777">
      <w:trPr>
        <w:trHeight w:val="840"/>
        <w:jc w:val="center"/>
      </w:trPr>
      <w:tc>
        <w:tcPr>
          <w:tcW w:w="2977" w:type="dxa"/>
        </w:tcPr>
        <w:p w14:paraId="0898E94E" w14:textId="77777777" w:rsidR="00F721A0" w:rsidRDefault="003F6313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con Curvatura </w:t>
          </w:r>
        </w:p>
        <w:p w14:paraId="6D3AFC39" w14:textId="77777777" w:rsidR="00F721A0" w:rsidRDefault="003F6313">
          <w:pPr>
            <w:jc w:val="center"/>
            <w:rPr>
              <w:b/>
              <w:bCs/>
            </w:rPr>
          </w:pPr>
          <w:r>
            <w:rPr>
              <w:b/>
              <w:bCs/>
            </w:rPr>
            <w:t>Economico-Giuridica</w:t>
          </w:r>
        </w:p>
        <w:p w14:paraId="0AEAFAF7" w14:textId="77777777" w:rsidR="00F721A0" w:rsidRDefault="00F721A0">
          <w:pPr>
            <w:jc w:val="center"/>
            <w:rPr>
              <w:b/>
              <w:bCs/>
              <w:sz w:val="18"/>
              <w:szCs w:val="18"/>
            </w:rPr>
          </w:pPr>
        </w:p>
        <w:p w14:paraId="73AA8AB4" w14:textId="77777777" w:rsidR="00F721A0" w:rsidRDefault="003F6313">
          <w:pPr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24A107E" wp14:editId="0E67755D">
                <wp:extent cx="1206128" cy="368361"/>
                <wp:effectExtent l="0" t="0" r="0" b="0"/>
                <wp:docPr id="6" name="image6.png" descr="vetri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vetrin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0980556" w14:textId="77777777" w:rsidR="00F721A0" w:rsidRDefault="00F721A0">
          <w:pPr>
            <w:rPr>
              <w:color w:val="000000"/>
              <w:sz w:val="16"/>
              <w:szCs w:val="16"/>
            </w:rPr>
          </w:pPr>
        </w:p>
      </w:tc>
      <w:tc>
        <w:tcPr>
          <w:tcW w:w="2570" w:type="dxa"/>
        </w:tcPr>
        <w:p w14:paraId="1311AE74" w14:textId="77777777" w:rsidR="00F721A0" w:rsidRDefault="003F6313">
          <w:pPr>
            <w:spacing w:after="120"/>
            <w:jc w:val="center"/>
            <w:rPr>
              <w:b/>
              <w:bCs/>
            </w:rPr>
          </w:pPr>
          <w:r>
            <w:rPr>
              <w:b/>
              <w:bCs/>
            </w:rPr>
            <w:t>Liceo Scientifico Biologico con Curvatura BIOMEDICA</w:t>
          </w:r>
        </w:p>
        <w:p w14:paraId="285E5582" w14:textId="77777777" w:rsidR="00F721A0" w:rsidRDefault="003F6313">
          <w:pPr>
            <w:jc w:val="center"/>
            <w:rPr>
              <w:sz w:val="16"/>
              <w:szCs w:val="16"/>
            </w:rPr>
          </w:pPr>
          <w:r>
            <w:rPr>
              <w:noProof/>
              <w:color w:val="000000"/>
            </w:rPr>
            <w:drawing>
              <wp:inline distT="0" distB="0" distL="0" distR="0" wp14:anchorId="320E1E1E" wp14:editId="62A63A9D">
                <wp:extent cx="1655809" cy="412721"/>
                <wp:effectExtent l="0" t="0" r="0" b="0"/>
                <wp:docPr id="5" name="image2.png" descr="889_ridot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889_ridot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E239173" wp14:editId="558F9848">
                <wp:extent cx="1009528" cy="460149"/>
                <wp:effectExtent l="0" t="0" r="0" b="0"/>
                <wp:docPr id="8" name="image9.jpg" descr="C:\Users\direttore\Downloads\Prep centre logo_CMY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C:\Users\direttore\Downloads\Prep centre logo_CMYK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dxa"/>
        </w:tcPr>
        <w:p w14:paraId="46032D00" w14:textId="77777777" w:rsidR="00F721A0" w:rsidRDefault="003F6313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</w:t>
          </w:r>
          <w:proofErr w:type="gramStart"/>
          <w:r>
            <w:rPr>
              <w:b/>
              <w:bCs/>
            </w:rPr>
            <w:t>con  Progetto</w:t>
          </w:r>
          <w:proofErr w:type="gramEnd"/>
          <w:r>
            <w:rPr>
              <w:b/>
              <w:bCs/>
            </w:rPr>
            <w:t xml:space="preserve"> P-TECH</w:t>
          </w:r>
        </w:p>
        <w:p w14:paraId="02E22B80" w14:textId="77777777" w:rsidR="00F721A0" w:rsidRDefault="00F721A0">
          <w:pPr>
            <w:jc w:val="center"/>
            <w:rPr>
              <w:b/>
              <w:bCs/>
            </w:rPr>
          </w:pPr>
        </w:p>
        <w:p w14:paraId="39AB8074" w14:textId="77777777" w:rsidR="00F721A0" w:rsidRDefault="003F6313">
          <w:pPr>
            <w:jc w:val="center"/>
            <w:rPr>
              <w:b/>
              <w:bCs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00D1E225" wp14:editId="0EDD4CB5">
                <wp:extent cx="778797" cy="277866"/>
                <wp:effectExtent l="0" t="0" r="0" b="0"/>
                <wp:docPr id="7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36BA967" w14:textId="77777777" w:rsidR="00F721A0" w:rsidRDefault="003F6313">
          <w:pPr>
            <w:jc w:val="center"/>
            <w:rPr>
              <w:b/>
              <w:bCs/>
            </w:rPr>
          </w:pPr>
          <w:r>
            <w:rPr>
              <w:b/>
              <w:bCs/>
            </w:rPr>
            <w:t>IELTS</w:t>
          </w:r>
        </w:p>
      </w:tc>
      <w:tc>
        <w:tcPr>
          <w:tcW w:w="2693" w:type="dxa"/>
        </w:tcPr>
        <w:p w14:paraId="544E94EE" w14:textId="77777777" w:rsidR="00F721A0" w:rsidRDefault="003F6313">
          <w:pPr>
            <w:ind w:right="-537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Liceo Scientifico quadriennale</w:t>
          </w:r>
        </w:p>
        <w:p w14:paraId="65B4575C" w14:textId="77777777" w:rsidR="00F721A0" w:rsidRDefault="003F6313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per la transizione ecologica e digitale</w:t>
          </w:r>
        </w:p>
        <w:p w14:paraId="528849A6" w14:textId="77777777" w:rsidR="00F721A0" w:rsidRDefault="003F6313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AD4761F" wp14:editId="23C47BB6">
                <wp:extent cx="908050" cy="590550"/>
                <wp:effectExtent l="0" t="0" r="0" b="0"/>
                <wp:docPr id="9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17E4E5A" w14:textId="77777777" w:rsidR="00F721A0" w:rsidRDefault="00F721A0">
          <w:pPr>
            <w:jc w:val="center"/>
            <w:rPr>
              <w:color w:val="000000"/>
              <w:sz w:val="16"/>
              <w:szCs w:val="16"/>
            </w:rPr>
          </w:pPr>
        </w:p>
        <w:p w14:paraId="7590C5DB" w14:textId="77777777" w:rsidR="00F721A0" w:rsidRDefault="00F721A0">
          <w:pPr>
            <w:ind w:right="-389"/>
            <w:jc w:val="center"/>
            <w:rPr>
              <w:color w:val="000000"/>
              <w:sz w:val="16"/>
              <w:szCs w:val="16"/>
            </w:rPr>
          </w:pPr>
        </w:p>
      </w:tc>
    </w:tr>
  </w:tbl>
  <w:p w14:paraId="73FBF87B" w14:textId="77777777" w:rsidR="00F721A0" w:rsidRDefault="00F721A0">
    <w:pPr>
      <w:ind w:right="-568"/>
      <w:rPr>
        <w:i/>
        <w:iCs/>
        <w:color w:val="000000"/>
        <w:sz w:val="16"/>
        <w:szCs w:val="16"/>
      </w:rPr>
    </w:pPr>
  </w:p>
  <w:p w14:paraId="247886D0" w14:textId="77777777" w:rsidR="00F721A0" w:rsidRDefault="00F721A0">
    <w:pPr>
      <w:ind w:right="-568"/>
      <w:rPr>
        <w:i/>
        <w:iCs/>
        <w:color w:val="000000"/>
        <w:sz w:val="16"/>
        <w:szCs w:val="16"/>
      </w:rPr>
    </w:pPr>
  </w:p>
  <w:p w14:paraId="3ED8A46B" w14:textId="77777777" w:rsidR="00F721A0" w:rsidRDefault="00F721A0">
    <w:pPr>
      <w:ind w:right="-568"/>
      <w:rPr>
        <w:i/>
        <w:iCs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F4FD" w14:textId="77777777" w:rsidR="00F721A0" w:rsidRDefault="00F72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BEAA" w14:textId="77777777" w:rsidR="00233FC8" w:rsidRDefault="00233FC8">
      <w:r>
        <w:separator/>
      </w:r>
    </w:p>
  </w:footnote>
  <w:footnote w:type="continuationSeparator" w:id="0">
    <w:p w14:paraId="3426BC25" w14:textId="77777777" w:rsidR="00233FC8" w:rsidRDefault="0023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42FD" w14:textId="77777777" w:rsidR="00F721A0" w:rsidRDefault="00F72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F5E1" w14:textId="77777777" w:rsidR="00F721A0" w:rsidRDefault="00F721A0"/>
  <w:p w14:paraId="4DA85EA7" w14:textId="77777777" w:rsidR="00F721A0" w:rsidRDefault="003F6313">
    <w:pPr>
      <w:jc w:val="center"/>
    </w:pPr>
    <w:r>
      <w:rPr>
        <w:noProof/>
        <w:color w:val="000000"/>
      </w:rPr>
      <w:drawing>
        <wp:inline distT="0" distB="0" distL="0" distR="0" wp14:anchorId="5D9AFF20" wp14:editId="1E3A48D8">
          <wp:extent cx="5965739" cy="723953"/>
          <wp:effectExtent l="0" t="0" r="0" b="0"/>
          <wp:docPr id="2" name="image3.png" descr="C:\Users\direttore\Downloads\Loghi_FUTURA_MIM\PNG\FUTURA_MED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direttore\Downloads\Loghi_FUTURA_MIM\PNG\FUTURA_MED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440310" w14:textId="77777777" w:rsidR="00F721A0" w:rsidRDefault="00F721A0">
    <w:pPr>
      <w:rPr>
        <w:sz w:val="16"/>
        <w:szCs w:val="16"/>
      </w:rPr>
    </w:pPr>
  </w:p>
  <w:tbl>
    <w:tblPr>
      <w:tblStyle w:val="a3"/>
      <w:tblW w:w="1054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7796"/>
      <w:gridCol w:w="1335"/>
    </w:tblGrid>
    <w:tr w:rsidR="00F721A0" w14:paraId="626A26B0" w14:textId="77777777">
      <w:trPr>
        <w:trHeight w:val="1276"/>
        <w:jc w:val="center"/>
      </w:trPr>
      <w:tc>
        <w:tcPr>
          <w:tcW w:w="1418" w:type="dxa"/>
          <w:tcMar>
            <w:left w:w="0" w:type="dxa"/>
            <w:right w:w="0" w:type="dxa"/>
          </w:tcMar>
          <w:vAlign w:val="center"/>
        </w:tcPr>
        <w:p w14:paraId="7F3657D9" w14:textId="77777777" w:rsidR="00F721A0" w:rsidRDefault="003F6313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3D0939B8" wp14:editId="25F82AFA">
                <wp:extent cx="743175" cy="754267"/>
                <wp:effectExtent l="0" t="0" r="0" b="0"/>
                <wp:docPr id="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62D51445" w14:textId="77777777" w:rsidR="00F721A0" w:rsidRDefault="003F6313">
          <w:pPr>
            <w:spacing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LICEO SCIENTIFICO DI STATO " G. BATTAGLINI" </w:t>
          </w:r>
        </w:p>
        <w:p w14:paraId="23777F66" w14:textId="77777777" w:rsidR="00F721A0" w:rsidRDefault="003F6313">
          <w:pPr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 xml:space="preserve">Liceo Scientifico Tradizionale – Liceo Scientifico Quadriennale  </w:t>
          </w:r>
        </w:p>
        <w:p w14:paraId="3A5F27D9" w14:textId="77777777" w:rsidR="00F721A0" w:rsidRDefault="003F6313">
          <w:pPr>
            <w:spacing w:after="120"/>
            <w:jc w:val="center"/>
            <w:rPr>
              <w:b/>
              <w:bCs/>
              <w:i/>
              <w:iCs/>
              <w:color w:val="000000"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>Liceo Scientifico Opzione Scienze Applicate</w:t>
          </w:r>
          <w:r>
            <w:rPr>
              <w:b/>
              <w:bCs/>
              <w:i/>
              <w:iCs/>
              <w:color w:val="000000"/>
              <w:sz w:val="16"/>
              <w:szCs w:val="16"/>
            </w:rPr>
            <w:t>– Liceo TRED</w:t>
          </w:r>
        </w:p>
        <w:p w14:paraId="6F8887B8" w14:textId="77777777" w:rsidR="00F721A0" w:rsidRDefault="003F6313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74123 - TARANTO - Corso Umberto I, n.106 </w:t>
          </w:r>
        </w:p>
        <w:p w14:paraId="63CBA084" w14:textId="77777777" w:rsidR="00F721A0" w:rsidRDefault="003F6313">
          <w:pPr>
            <w:jc w:val="center"/>
            <w:rPr>
              <w:b/>
              <w:bCs/>
              <w:color w:val="0000FF"/>
              <w:sz w:val="16"/>
              <w:szCs w:val="16"/>
              <w:u w:val="single"/>
            </w:rPr>
          </w:pPr>
          <w:r>
            <w:rPr>
              <w:color w:val="000000"/>
              <w:sz w:val="16"/>
              <w:szCs w:val="16"/>
            </w:rPr>
            <w:t xml:space="preserve">Codice Fiscale: </w:t>
          </w:r>
          <w:proofErr w:type="gramStart"/>
          <w:r>
            <w:rPr>
              <w:color w:val="000000"/>
              <w:sz w:val="16"/>
              <w:szCs w:val="16"/>
            </w:rPr>
            <w:t>80011710730  -</w:t>
          </w:r>
          <w:proofErr w:type="gramEnd"/>
          <w:r>
            <w:rPr>
              <w:color w:val="000000"/>
              <w:sz w:val="16"/>
              <w:szCs w:val="16"/>
            </w:rPr>
            <w:t xml:space="preserve">  </w:t>
          </w:r>
          <w:proofErr w:type="gramStart"/>
          <w:r>
            <w:rPr>
              <w:color w:val="000000"/>
              <w:sz w:val="16"/>
              <w:szCs w:val="16"/>
            </w:rPr>
            <w:t>Codice  Meccanografico</w:t>
          </w:r>
          <w:proofErr w:type="gramEnd"/>
          <w:r>
            <w:rPr>
              <w:color w:val="000000"/>
              <w:sz w:val="16"/>
              <w:szCs w:val="16"/>
            </w:rPr>
            <w:t xml:space="preserve">: TAPS03000T - e-mail: </w:t>
          </w:r>
          <w:hyperlink r:id="rId3">
            <w:r>
              <w:rPr>
                <w:color w:val="0000FF"/>
                <w:sz w:val="16"/>
                <w:szCs w:val="16"/>
                <w:u w:val="single"/>
              </w:rPr>
              <w:t>taps03000t@istruzione.it</w:t>
            </w:r>
          </w:hyperlink>
        </w:p>
      </w:tc>
      <w:tc>
        <w:tcPr>
          <w:tcW w:w="1335" w:type="dxa"/>
          <w:tcMar>
            <w:left w:w="0" w:type="dxa"/>
            <w:right w:w="0" w:type="dxa"/>
          </w:tcMar>
          <w:vAlign w:val="center"/>
        </w:tcPr>
        <w:p w14:paraId="15D9DFC4" w14:textId="77777777" w:rsidR="00F721A0" w:rsidRDefault="003F6313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3C957836" wp14:editId="4D317CB8">
                <wp:extent cx="679135" cy="754594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D5B0887" w14:textId="77777777" w:rsidR="00F721A0" w:rsidRDefault="003F6313">
    <w:pPr>
      <w:widowControl w:val="0"/>
      <w:pBdr>
        <w:top w:val="single" w:sz="4" w:space="1" w:color="000000"/>
        <w:bottom w:val="single" w:sz="4" w:space="1" w:color="000000"/>
      </w:pBdr>
      <w:tabs>
        <w:tab w:val="left" w:pos="4954"/>
      </w:tabs>
      <w:spacing w:before="56"/>
      <w:ind w:left="236"/>
      <w:rPr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1B4586"/>
        <w:sz w:val="20"/>
        <w:szCs w:val="20"/>
      </w:rPr>
      <w:t>CUP: D54D25011440006</w:t>
    </w:r>
    <w:r>
      <w:rPr>
        <w:rFonts w:ascii="Calibri" w:eastAsia="Calibri" w:hAnsi="Calibri" w:cs="Calibri"/>
        <w:b/>
        <w:bCs/>
        <w:color w:val="1B4586"/>
        <w:sz w:val="20"/>
        <w:szCs w:val="20"/>
      </w:rPr>
      <w:tab/>
      <w:t xml:space="preserve">CODICE PROGETTO: M4C1I2.1-2026-1745-P-65160 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E8A7528" wp14:editId="20BD8954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32523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B99C" w14:textId="77777777" w:rsidR="00F721A0" w:rsidRDefault="00F721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A0"/>
    <w:rsid w:val="00233FC8"/>
    <w:rsid w:val="003F6313"/>
    <w:rsid w:val="006A5859"/>
    <w:rsid w:val="009D5A67"/>
    <w:rsid w:val="00B02797"/>
    <w:rsid w:val="00B05946"/>
    <w:rsid w:val="00E24EA1"/>
    <w:rsid w:val="00E96BB4"/>
    <w:rsid w:val="00F12263"/>
    <w:rsid w:val="00F7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60B0"/>
  <w15:docId w15:val="{731641BA-019D-42AE-ABA9-53F9FE31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79"/>
      <w:ind w:left="444" w:right="451"/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12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ps030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8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f98EYMe2yd5beL+5bCskwiqGfQ==">CgMxLjA4AHIhMVBvb2NLeWZwd0luVTU3OHZyWXZqczdOVEZ5SlF2dW84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Maiorano</dc:creator>
  <cp:lastModifiedBy>Maria Paola Maiorano</cp:lastModifiedBy>
  <cp:revision>2</cp:revision>
  <dcterms:created xsi:type="dcterms:W3CDTF">2026-06-18T14:40:00Z</dcterms:created>
  <dcterms:modified xsi:type="dcterms:W3CDTF">2026-06-18T14:40:00Z</dcterms:modified>
</cp:coreProperties>
</file>